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56" w:rsidRPr="00074AB9" w:rsidRDefault="00CF2A56" w:rsidP="00CF2A56">
      <w:pPr>
        <w:ind w:firstLine="567"/>
        <w:jc w:val="center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>Уважаемые коллеги!</w:t>
      </w:r>
    </w:p>
    <w:p w:rsidR="00CF2A56" w:rsidRPr="00074AB9" w:rsidRDefault="00CF2A56" w:rsidP="00CF2A56">
      <w:pPr>
        <w:ind w:firstLine="567"/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 xml:space="preserve">Приглашаем принять участие в первом масштабном исследовании игроков рынка корпоративного банкротства «Лидеры </w:t>
      </w:r>
      <w:proofErr w:type="spellStart"/>
      <w:proofErr w:type="gramStart"/>
      <w:r w:rsidRPr="00074AB9">
        <w:rPr>
          <w:rFonts w:ascii="Times New Roman" w:hAnsi="Times New Roman" w:cs="Times New Roman"/>
        </w:rPr>
        <w:t>PRO</w:t>
      </w:r>
      <w:proofErr w:type="gramEnd"/>
      <w:r w:rsidRPr="00074AB9">
        <w:rPr>
          <w:rFonts w:ascii="Times New Roman" w:hAnsi="Times New Roman" w:cs="Times New Roman"/>
        </w:rPr>
        <w:t>банкротство</w:t>
      </w:r>
      <w:proofErr w:type="spellEnd"/>
      <w:r w:rsidRPr="00074AB9">
        <w:rPr>
          <w:rFonts w:ascii="Times New Roman" w:hAnsi="Times New Roman" w:cs="Times New Roman"/>
        </w:rPr>
        <w:t>. Рейтинг СРО, арбитражных управляющих и инфраструктуры банкротства 2024».</w:t>
      </w:r>
    </w:p>
    <w:p w:rsidR="00CF2A56" w:rsidRPr="00074AB9" w:rsidRDefault="00CF2A56" w:rsidP="00CF2A56">
      <w:pPr>
        <w:ind w:firstLine="567"/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 xml:space="preserve">Исследуемый период: </w:t>
      </w:r>
      <w:r w:rsidRPr="00074AB9">
        <w:rPr>
          <w:rFonts w:ascii="Times New Roman" w:hAnsi="Times New Roman" w:cs="Times New Roman"/>
          <w:b/>
          <w:i/>
        </w:rPr>
        <w:t>с 1 января 2023 по 1 апреля 2024 г.</w:t>
      </w:r>
    </w:p>
    <w:p w:rsidR="00CF2A56" w:rsidRPr="00074AB9" w:rsidRDefault="00CF2A56" w:rsidP="00CF2A56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074AB9">
        <w:rPr>
          <w:rFonts w:ascii="Times New Roman" w:hAnsi="Times New Roman" w:cs="Times New Roman"/>
          <w:u w:val="single"/>
        </w:rPr>
        <w:t>Исследование проводится по 35 показателям, сгруппированным по блокам:</w:t>
      </w:r>
    </w:p>
    <w:p w:rsidR="00CF2A56" w:rsidRPr="00074AB9" w:rsidRDefault="00CF2A56" w:rsidP="006E58B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>1/ анализ профессионального пути, достижений и активности;</w:t>
      </w:r>
    </w:p>
    <w:p w:rsidR="00CF2A56" w:rsidRPr="00074AB9" w:rsidRDefault="00CF2A56" w:rsidP="006E58B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>2/ оценка масштабности, сложности и значимости кейсов (анализируются только процедуры банкротства, представленные заявителем в анкете);</w:t>
      </w:r>
    </w:p>
    <w:p w:rsidR="00CF2A56" w:rsidRPr="00074AB9" w:rsidRDefault="00CF2A56" w:rsidP="006E58B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>3/ определение результативности проведения процедур;</w:t>
      </w:r>
    </w:p>
    <w:p w:rsidR="00CF2A56" w:rsidRPr="00074AB9" w:rsidRDefault="00CF2A56" w:rsidP="006E58B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>4/ оценка профессионализма, отзывы кредиторов и СРО.</w:t>
      </w:r>
    </w:p>
    <w:p w:rsidR="00CF2A56" w:rsidRPr="00074AB9" w:rsidRDefault="00CF2A56" w:rsidP="00CF2A56">
      <w:pPr>
        <w:ind w:firstLine="567"/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>Главная цель исследования – создать открытый и прозрачный канал коммуникации между всеми участниками рынка корпоративного банкротства, определить лидеров рынка, сформировать сильное сообщество компаний и профессионалов.</w:t>
      </w:r>
    </w:p>
    <w:p w:rsidR="00CF2A56" w:rsidRPr="00074AB9" w:rsidRDefault="006E58BD" w:rsidP="00CF2A56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074AB9">
        <w:rPr>
          <w:rFonts w:ascii="Times New Roman" w:hAnsi="Times New Roman" w:cs="Times New Roman"/>
          <w:b/>
          <w:i/>
        </w:rPr>
        <w:t xml:space="preserve">Всю информацию можно получить по ссылке, а также скачать анкету: </w:t>
      </w:r>
    </w:p>
    <w:p w:rsidR="00CF2A56" w:rsidRPr="00074AB9" w:rsidRDefault="00CF2A56" w:rsidP="006E58BD">
      <w:pPr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 xml:space="preserve"> </w:t>
      </w:r>
      <w:r w:rsidR="006E58BD" w:rsidRPr="00074AB9">
        <w:rPr>
          <w:rFonts w:ascii="Times New Roman" w:hAnsi="Times New Roman" w:cs="Times New Roman"/>
        </w:rPr>
        <w:t>https://probankrotstvo.ru/articles/lidery-probankrotstvo-reiting-arbitraznyx-upravliaiushhix-2023-2024-5621?utm_source=nastya&amp;utm_medium=personal+mailing+list&amp;utm_campaign=promo_25_04_24</w:t>
      </w:r>
    </w:p>
    <w:p w:rsidR="00CF2A56" w:rsidRPr="00074AB9" w:rsidRDefault="00CF2A56" w:rsidP="00CF2A56">
      <w:pPr>
        <w:ind w:firstLine="567"/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 xml:space="preserve">Присылайте ваши анкеты </w:t>
      </w:r>
      <w:proofErr w:type="gramStart"/>
      <w:r w:rsidRPr="00074AB9">
        <w:rPr>
          <w:rFonts w:ascii="Times New Roman" w:hAnsi="Times New Roman" w:cs="Times New Roman"/>
        </w:rPr>
        <w:t>ответным</w:t>
      </w:r>
      <w:proofErr w:type="gramEnd"/>
      <w:r w:rsidRPr="00074AB9">
        <w:rPr>
          <w:rFonts w:ascii="Times New Roman" w:hAnsi="Times New Roman" w:cs="Times New Roman"/>
        </w:rPr>
        <w:t xml:space="preserve"> письмо на адрес </w:t>
      </w:r>
      <w:r w:rsidRPr="00074AB9">
        <w:rPr>
          <w:rFonts w:ascii="Times New Roman" w:hAnsi="Times New Roman" w:cs="Times New Roman"/>
          <w:b/>
          <w:i/>
        </w:rPr>
        <w:t>rating@probankrotstvo.ru</w:t>
      </w:r>
    </w:p>
    <w:p w:rsidR="00CF2A56" w:rsidRPr="00074AB9" w:rsidRDefault="00CF2A56" w:rsidP="00CF2A56">
      <w:pPr>
        <w:ind w:firstLine="567"/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>Анкеты принимаются до 31 мая</w:t>
      </w:r>
    </w:p>
    <w:p w:rsidR="00CF2A56" w:rsidRPr="00074AB9" w:rsidRDefault="00CF2A56" w:rsidP="00CF2A56">
      <w:pPr>
        <w:ind w:firstLine="567"/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>Результаты всех исследований будут объявлены на Церемонии награждения победителей рейтингов, на котором соберутся яркие представители нашего сообщества.</w:t>
      </w:r>
    </w:p>
    <w:p w:rsidR="00CF2A56" w:rsidRPr="00074AB9" w:rsidRDefault="00CF2A56" w:rsidP="00CF2A56">
      <w:pPr>
        <w:ind w:firstLine="567"/>
        <w:jc w:val="both"/>
        <w:rPr>
          <w:rFonts w:ascii="Times New Roman" w:hAnsi="Times New Roman" w:cs="Times New Roman"/>
          <w:b/>
        </w:rPr>
      </w:pPr>
      <w:r w:rsidRPr="00074AB9">
        <w:rPr>
          <w:rFonts w:ascii="Times New Roman" w:hAnsi="Times New Roman" w:cs="Times New Roman"/>
          <w:b/>
        </w:rPr>
        <w:t xml:space="preserve">В рамках проекта </w:t>
      </w:r>
      <w:r w:rsidR="0032343F" w:rsidRPr="00074AB9">
        <w:rPr>
          <w:rFonts w:ascii="Times New Roman" w:hAnsi="Times New Roman" w:cs="Times New Roman"/>
          <w:b/>
        </w:rPr>
        <w:t>будет составлен</w:t>
      </w:r>
      <w:r w:rsidRPr="00074AB9">
        <w:rPr>
          <w:rFonts w:ascii="Times New Roman" w:hAnsi="Times New Roman" w:cs="Times New Roman"/>
          <w:b/>
        </w:rPr>
        <w:t>:</w:t>
      </w:r>
    </w:p>
    <w:p w:rsidR="00CF2A56" w:rsidRPr="00074AB9" w:rsidRDefault="00CF2A56" w:rsidP="003234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>Рейтинг арбитражных управляющих.</w:t>
      </w:r>
    </w:p>
    <w:p w:rsidR="00CF2A56" w:rsidRPr="00074AB9" w:rsidRDefault="00CF2A56" w:rsidP="003234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 xml:space="preserve">Рейтинг </w:t>
      </w:r>
      <w:proofErr w:type="spellStart"/>
      <w:r w:rsidRPr="00074AB9">
        <w:rPr>
          <w:rFonts w:ascii="Times New Roman" w:hAnsi="Times New Roman" w:cs="Times New Roman"/>
        </w:rPr>
        <w:t>саморегулируемых</w:t>
      </w:r>
      <w:proofErr w:type="spellEnd"/>
      <w:r w:rsidRPr="00074AB9">
        <w:rPr>
          <w:rFonts w:ascii="Times New Roman" w:hAnsi="Times New Roman" w:cs="Times New Roman"/>
        </w:rPr>
        <w:t xml:space="preserve"> организаций АУ.</w:t>
      </w:r>
    </w:p>
    <w:p w:rsidR="00CF2A56" w:rsidRPr="00074AB9" w:rsidRDefault="00CF2A56" w:rsidP="003234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>Рейтинг инфраструктуры банкротства в номинациях:</w:t>
      </w:r>
    </w:p>
    <w:p w:rsidR="00CF2A56" w:rsidRPr="00074AB9" w:rsidRDefault="00CF2A56" w:rsidP="0032343F">
      <w:pPr>
        <w:ind w:firstLine="2268"/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 xml:space="preserve">    - оценка имущества</w:t>
      </w:r>
    </w:p>
    <w:p w:rsidR="00CF2A56" w:rsidRPr="00074AB9" w:rsidRDefault="00CF2A56" w:rsidP="0032343F">
      <w:pPr>
        <w:ind w:firstLine="2268"/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 xml:space="preserve">    - экспертиза</w:t>
      </w:r>
    </w:p>
    <w:p w:rsidR="00CF2A56" w:rsidRPr="00074AB9" w:rsidRDefault="00CF2A56" w:rsidP="0032343F">
      <w:pPr>
        <w:ind w:firstLine="2268"/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 xml:space="preserve">    - аудит отчетности должников</w:t>
      </w:r>
    </w:p>
    <w:p w:rsidR="00CF2A56" w:rsidRPr="00074AB9" w:rsidRDefault="00CF2A56" w:rsidP="0032343F">
      <w:pPr>
        <w:ind w:firstLine="2268"/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 xml:space="preserve">    - электронные торговые площадки</w:t>
      </w:r>
    </w:p>
    <w:p w:rsidR="00CF2A56" w:rsidRPr="00074AB9" w:rsidRDefault="00CF2A56" w:rsidP="0032343F">
      <w:pPr>
        <w:ind w:firstLine="2268"/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 xml:space="preserve">    - организация торгов</w:t>
      </w:r>
    </w:p>
    <w:p w:rsidR="00CF2A56" w:rsidRPr="00074AB9" w:rsidRDefault="00CF2A56" w:rsidP="0032343F">
      <w:pPr>
        <w:ind w:firstLine="2268"/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 xml:space="preserve">    - финансовая аналитика</w:t>
      </w:r>
    </w:p>
    <w:p w:rsidR="00CF2A56" w:rsidRPr="00074AB9" w:rsidRDefault="00CF2A56" w:rsidP="0032343F">
      <w:pPr>
        <w:ind w:firstLine="2268"/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 xml:space="preserve">   - инвентаризация имущества</w:t>
      </w:r>
    </w:p>
    <w:p w:rsidR="00CF2A56" w:rsidRPr="00074AB9" w:rsidRDefault="00CF2A56" w:rsidP="0032343F">
      <w:pPr>
        <w:ind w:firstLine="2268"/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 xml:space="preserve">    - архивирование документов</w:t>
      </w:r>
    </w:p>
    <w:p w:rsidR="00CF2A56" w:rsidRPr="00074AB9" w:rsidRDefault="00CF2A56" w:rsidP="0032343F">
      <w:pPr>
        <w:ind w:firstLine="2268"/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</w:rPr>
        <w:t xml:space="preserve">    - охрана имущества</w:t>
      </w:r>
    </w:p>
    <w:p w:rsidR="00CF2A56" w:rsidRPr="00074AB9" w:rsidRDefault="0032343F" w:rsidP="00CF2A56">
      <w:pPr>
        <w:ind w:firstLine="567"/>
        <w:jc w:val="both"/>
        <w:rPr>
          <w:rFonts w:ascii="Times New Roman" w:hAnsi="Times New Roman" w:cs="Times New Roman"/>
        </w:rPr>
      </w:pPr>
      <w:r w:rsidRPr="00074AB9">
        <w:rPr>
          <w:rFonts w:ascii="Times New Roman" w:hAnsi="Times New Roman" w:cs="Times New Roman"/>
          <w:u w:val="single"/>
        </w:rPr>
        <w:t>П</w:t>
      </w:r>
      <w:r w:rsidR="00CF2A56" w:rsidRPr="00074AB9">
        <w:rPr>
          <w:rFonts w:ascii="Times New Roman" w:hAnsi="Times New Roman" w:cs="Times New Roman"/>
          <w:u w:val="single"/>
        </w:rPr>
        <w:t>о всем вопросам рейтинга</w:t>
      </w:r>
      <w:r w:rsidRPr="00074AB9">
        <w:rPr>
          <w:rFonts w:ascii="Times New Roman" w:hAnsi="Times New Roman" w:cs="Times New Roman"/>
          <w:u w:val="single"/>
        </w:rPr>
        <w:t xml:space="preserve"> Вы можете обратиться:</w:t>
      </w:r>
      <w:r w:rsidR="00074AB9" w:rsidRPr="00074AB9">
        <w:rPr>
          <w:rFonts w:ascii="Times New Roman" w:hAnsi="Times New Roman" w:cs="Times New Roman"/>
          <w:u w:val="single"/>
        </w:rPr>
        <w:t xml:space="preserve"> </w:t>
      </w:r>
    </w:p>
    <w:p w:rsidR="00E42E1F" w:rsidRPr="00CF2A56" w:rsidRDefault="00CF2A56" w:rsidP="00CF2A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AB9">
        <w:rPr>
          <w:rFonts w:ascii="Times New Roman" w:hAnsi="Times New Roman" w:cs="Times New Roman"/>
        </w:rPr>
        <w:t xml:space="preserve"> Анастасия Глущенко</w:t>
      </w:r>
      <w:r w:rsidR="0032343F" w:rsidRPr="00074AB9">
        <w:rPr>
          <w:rFonts w:ascii="Times New Roman" w:hAnsi="Times New Roman" w:cs="Times New Roman"/>
        </w:rPr>
        <w:t xml:space="preserve"> - </w:t>
      </w:r>
      <w:r w:rsidRPr="00074AB9">
        <w:rPr>
          <w:rFonts w:ascii="Times New Roman" w:hAnsi="Times New Roman" w:cs="Times New Roman"/>
        </w:rPr>
        <w:t>Руководитель проектов</w:t>
      </w:r>
      <w:r w:rsidR="0032343F" w:rsidRPr="00074AB9">
        <w:rPr>
          <w:rFonts w:ascii="Times New Roman" w:hAnsi="Times New Roman" w:cs="Times New Roman"/>
        </w:rPr>
        <w:t xml:space="preserve"> </w:t>
      </w:r>
      <w:r w:rsidRPr="00074AB9">
        <w:rPr>
          <w:rFonts w:ascii="Times New Roman" w:hAnsi="Times New Roman" w:cs="Times New Roman"/>
        </w:rPr>
        <w:t>Департамент специальных проектов</w:t>
      </w:r>
      <w:r w:rsidR="0032343F" w:rsidRPr="00074AB9">
        <w:rPr>
          <w:rFonts w:ascii="Times New Roman" w:hAnsi="Times New Roman" w:cs="Times New Roman"/>
        </w:rPr>
        <w:t xml:space="preserve"> </w:t>
      </w:r>
      <w:r w:rsidRPr="00074AB9">
        <w:rPr>
          <w:rFonts w:ascii="Times New Roman" w:hAnsi="Times New Roman" w:cs="Times New Roman"/>
        </w:rPr>
        <w:t xml:space="preserve">портала </w:t>
      </w:r>
      <w:proofErr w:type="spellStart"/>
      <w:proofErr w:type="gramStart"/>
      <w:r w:rsidRPr="00074AB9">
        <w:rPr>
          <w:rFonts w:ascii="Times New Roman" w:hAnsi="Times New Roman" w:cs="Times New Roman"/>
        </w:rPr>
        <w:t>PRO</w:t>
      </w:r>
      <w:proofErr w:type="gramEnd"/>
      <w:r w:rsidRPr="00074AB9">
        <w:rPr>
          <w:rFonts w:ascii="Times New Roman" w:hAnsi="Times New Roman" w:cs="Times New Roman"/>
        </w:rPr>
        <w:t>банкротство</w:t>
      </w:r>
      <w:proofErr w:type="spellEnd"/>
      <w:r w:rsidR="00074AB9" w:rsidRPr="00074AB9">
        <w:rPr>
          <w:rFonts w:ascii="Times New Roman" w:hAnsi="Times New Roman" w:cs="Times New Roman"/>
        </w:rPr>
        <w:t xml:space="preserve"> </w:t>
      </w:r>
      <w:r w:rsidR="00074AB9">
        <w:rPr>
          <w:rFonts w:ascii="Times New Roman" w:hAnsi="Times New Roman" w:cs="Times New Roman"/>
        </w:rPr>
        <w:t xml:space="preserve">Тел.: </w:t>
      </w:r>
      <w:r w:rsidR="00074AB9" w:rsidRPr="00074AB9">
        <w:rPr>
          <w:rFonts w:ascii="Times New Roman" w:hAnsi="Times New Roman" w:cs="Times New Roman"/>
          <w:b/>
          <w:i/>
        </w:rPr>
        <w:t>7 (985) 419-67-84</w:t>
      </w:r>
      <w:r w:rsidR="00074AB9">
        <w:rPr>
          <w:rFonts w:ascii="Times New Roman" w:hAnsi="Times New Roman" w:cs="Times New Roman"/>
        </w:rPr>
        <w:t xml:space="preserve">, </w:t>
      </w:r>
      <w:proofErr w:type="spellStart"/>
      <w:r w:rsidR="00074AB9">
        <w:rPr>
          <w:rFonts w:ascii="Times New Roman" w:hAnsi="Times New Roman" w:cs="Times New Roman"/>
        </w:rPr>
        <w:t>эл</w:t>
      </w:r>
      <w:proofErr w:type="spellEnd"/>
      <w:r w:rsidR="00074AB9">
        <w:rPr>
          <w:rFonts w:ascii="Times New Roman" w:hAnsi="Times New Roman" w:cs="Times New Roman"/>
        </w:rPr>
        <w:t xml:space="preserve">. почта </w:t>
      </w:r>
      <w:r w:rsidR="00074AB9" w:rsidRPr="00074AB9">
        <w:rPr>
          <w:rFonts w:ascii="Times New Roman" w:hAnsi="Times New Roman" w:cs="Times New Roman"/>
          <w:b/>
          <w:i/>
        </w:rPr>
        <w:t>a.glushchenko@probankrotstvo.ru</w:t>
      </w:r>
    </w:p>
    <w:sectPr w:rsidR="00E42E1F" w:rsidRPr="00CF2A56" w:rsidSect="0032343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25B"/>
    <w:multiLevelType w:val="hybridMultilevel"/>
    <w:tmpl w:val="C2C819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B9268A"/>
    <w:multiLevelType w:val="hybridMultilevel"/>
    <w:tmpl w:val="5A68A2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5A6524"/>
    <w:multiLevelType w:val="hybridMultilevel"/>
    <w:tmpl w:val="CAD83D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2A56"/>
    <w:rsid w:val="0001122F"/>
    <w:rsid w:val="00023744"/>
    <w:rsid w:val="00026E2B"/>
    <w:rsid w:val="0003187F"/>
    <w:rsid w:val="00035338"/>
    <w:rsid w:val="00041A15"/>
    <w:rsid w:val="00056096"/>
    <w:rsid w:val="000662CB"/>
    <w:rsid w:val="00074AB9"/>
    <w:rsid w:val="0008188B"/>
    <w:rsid w:val="000858E4"/>
    <w:rsid w:val="00086E82"/>
    <w:rsid w:val="0009693A"/>
    <w:rsid w:val="000A123D"/>
    <w:rsid w:val="000A22A6"/>
    <w:rsid w:val="000A2D28"/>
    <w:rsid w:val="000A47CB"/>
    <w:rsid w:val="000A67E2"/>
    <w:rsid w:val="000C372E"/>
    <w:rsid w:val="000D1CB7"/>
    <w:rsid w:val="000F45E6"/>
    <w:rsid w:val="000F49D4"/>
    <w:rsid w:val="00122006"/>
    <w:rsid w:val="00126B36"/>
    <w:rsid w:val="00140CB3"/>
    <w:rsid w:val="00164B97"/>
    <w:rsid w:val="00167B15"/>
    <w:rsid w:val="00174EA8"/>
    <w:rsid w:val="00180050"/>
    <w:rsid w:val="001B3324"/>
    <w:rsid w:val="001C3896"/>
    <w:rsid w:val="001C3DE9"/>
    <w:rsid w:val="001D62F2"/>
    <w:rsid w:val="001E03BA"/>
    <w:rsid w:val="001F2D5D"/>
    <w:rsid w:val="002110FB"/>
    <w:rsid w:val="00215E44"/>
    <w:rsid w:val="00223D8D"/>
    <w:rsid w:val="002274AC"/>
    <w:rsid w:val="00247D76"/>
    <w:rsid w:val="00264B3D"/>
    <w:rsid w:val="00267A86"/>
    <w:rsid w:val="00267FC2"/>
    <w:rsid w:val="00270AF2"/>
    <w:rsid w:val="00274A0A"/>
    <w:rsid w:val="002773D2"/>
    <w:rsid w:val="00281D3E"/>
    <w:rsid w:val="00282142"/>
    <w:rsid w:val="00293E01"/>
    <w:rsid w:val="002A31DC"/>
    <w:rsid w:val="002D7773"/>
    <w:rsid w:val="002E1F97"/>
    <w:rsid w:val="002F1331"/>
    <w:rsid w:val="002F1735"/>
    <w:rsid w:val="003002F7"/>
    <w:rsid w:val="0030232E"/>
    <w:rsid w:val="003202EE"/>
    <w:rsid w:val="0032343F"/>
    <w:rsid w:val="00333248"/>
    <w:rsid w:val="003371B2"/>
    <w:rsid w:val="00344990"/>
    <w:rsid w:val="00354CC6"/>
    <w:rsid w:val="003564D8"/>
    <w:rsid w:val="00357804"/>
    <w:rsid w:val="00373A4D"/>
    <w:rsid w:val="00387ACC"/>
    <w:rsid w:val="00392306"/>
    <w:rsid w:val="003A7301"/>
    <w:rsid w:val="003B038D"/>
    <w:rsid w:val="003B378B"/>
    <w:rsid w:val="003C011C"/>
    <w:rsid w:val="003C1708"/>
    <w:rsid w:val="003C3814"/>
    <w:rsid w:val="003E7823"/>
    <w:rsid w:val="003F1265"/>
    <w:rsid w:val="003F3643"/>
    <w:rsid w:val="0042000A"/>
    <w:rsid w:val="004356EF"/>
    <w:rsid w:val="004357AF"/>
    <w:rsid w:val="004364AC"/>
    <w:rsid w:val="00462431"/>
    <w:rsid w:val="00470FFB"/>
    <w:rsid w:val="00491ECE"/>
    <w:rsid w:val="004D19F6"/>
    <w:rsid w:val="004E40F9"/>
    <w:rsid w:val="004E7722"/>
    <w:rsid w:val="00502E65"/>
    <w:rsid w:val="0050622A"/>
    <w:rsid w:val="00506AC0"/>
    <w:rsid w:val="00510916"/>
    <w:rsid w:val="005245AF"/>
    <w:rsid w:val="00526266"/>
    <w:rsid w:val="00557967"/>
    <w:rsid w:val="0057584E"/>
    <w:rsid w:val="00593E12"/>
    <w:rsid w:val="005A272E"/>
    <w:rsid w:val="005A2C84"/>
    <w:rsid w:val="005B00FC"/>
    <w:rsid w:val="005B7F71"/>
    <w:rsid w:val="005C5DBA"/>
    <w:rsid w:val="005D5B99"/>
    <w:rsid w:val="005E4887"/>
    <w:rsid w:val="005E5B07"/>
    <w:rsid w:val="005F6F94"/>
    <w:rsid w:val="00602CE1"/>
    <w:rsid w:val="00605195"/>
    <w:rsid w:val="006246D7"/>
    <w:rsid w:val="00641FC6"/>
    <w:rsid w:val="00651035"/>
    <w:rsid w:val="00656677"/>
    <w:rsid w:val="00677BEB"/>
    <w:rsid w:val="00686EE7"/>
    <w:rsid w:val="00690508"/>
    <w:rsid w:val="006A4CE6"/>
    <w:rsid w:val="006B3030"/>
    <w:rsid w:val="006B71E1"/>
    <w:rsid w:val="006C06EC"/>
    <w:rsid w:val="006D0C54"/>
    <w:rsid w:val="006E58BD"/>
    <w:rsid w:val="006F3FA0"/>
    <w:rsid w:val="006F53B6"/>
    <w:rsid w:val="00702B59"/>
    <w:rsid w:val="00707E6E"/>
    <w:rsid w:val="00710391"/>
    <w:rsid w:val="00714645"/>
    <w:rsid w:val="00714F67"/>
    <w:rsid w:val="0073673C"/>
    <w:rsid w:val="00736D00"/>
    <w:rsid w:val="0073767F"/>
    <w:rsid w:val="00767D27"/>
    <w:rsid w:val="0077517A"/>
    <w:rsid w:val="0078075C"/>
    <w:rsid w:val="00781C4D"/>
    <w:rsid w:val="007944AC"/>
    <w:rsid w:val="00795AAD"/>
    <w:rsid w:val="007A6598"/>
    <w:rsid w:val="007B5D9A"/>
    <w:rsid w:val="007B71E4"/>
    <w:rsid w:val="007C0C7F"/>
    <w:rsid w:val="007C1C59"/>
    <w:rsid w:val="00801C8F"/>
    <w:rsid w:val="00804DA0"/>
    <w:rsid w:val="00806B35"/>
    <w:rsid w:val="00814BB0"/>
    <w:rsid w:val="00816000"/>
    <w:rsid w:val="00827EB7"/>
    <w:rsid w:val="00830658"/>
    <w:rsid w:val="0084158D"/>
    <w:rsid w:val="00841E66"/>
    <w:rsid w:val="00841E72"/>
    <w:rsid w:val="00854057"/>
    <w:rsid w:val="00861D18"/>
    <w:rsid w:val="00865CF6"/>
    <w:rsid w:val="008664A3"/>
    <w:rsid w:val="008722ED"/>
    <w:rsid w:val="00876060"/>
    <w:rsid w:val="0087614E"/>
    <w:rsid w:val="00897770"/>
    <w:rsid w:val="008C5CA7"/>
    <w:rsid w:val="008C7DCE"/>
    <w:rsid w:val="008D4F73"/>
    <w:rsid w:val="008E2B22"/>
    <w:rsid w:val="008E5AF1"/>
    <w:rsid w:val="008F3D71"/>
    <w:rsid w:val="009120F3"/>
    <w:rsid w:val="009132F5"/>
    <w:rsid w:val="00922C24"/>
    <w:rsid w:val="0093578C"/>
    <w:rsid w:val="00975501"/>
    <w:rsid w:val="00977A5D"/>
    <w:rsid w:val="00987C8C"/>
    <w:rsid w:val="00991CAA"/>
    <w:rsid w:val="00994C08"/>
    <w:rsid w:val="009B6FC9"/>
    <w:rsid w:val="009C2D5A"/>
    <w:rsid w:val="009C6F7B"/>
    <w:rsid w:val="009D4B7D"/>
    <w:rsid w:val="009F50AF"/>
    <w:rsid w:val="00A16027"/>
    <w:rsid w:val="00A25FBC"/>
    <w:rsid w:val="00A3371F"/>
    <w:rsid w:val="00A37108"/>
    <w:rsid w:val="00A37BCE"/>
    <w:rsid w:val="00A57946"/>
    <w:rsid w:val="00A6599F"/>
    <w:rsid w:val="00A72048"/>
    <w:rsid w:val="00A76CCD"/>
    <w:rsid w:val="00A777AA"/>
    <w:rsid w:val="00A86BB8"/>
    <w:rsid w:val="00A97ED5"/>
    <w:rsid w:val="00AA17A1"/>
    <w:rsid w:val="00AA4DDB"/>
    <w:rsid w:val="00AB0A52"/>
    <w:rsid w:val="00AF1FB6"/>
    <w:rsid w:val="00B0025C"/>
    <w:rsid w:val="00B256CD"/>
    <w:rsid w:val="00B3798B"/>
    <w:rsid w:val="00B41BCF"/>
    <w:rsid w:val="00B42FC0"/>
    <w:rsid w:val="00B476B5"/>
    <w:rsid w:val="00B74333"/>
    <w:rsid w:val="00B74B9B"/>
    <w:rsid w:val="00B7659A"/>
    <w:rsid w:val="00B84756"/>
    <w:rsid w:val="00B86C1E"/>
    <w:rsid w:val="00B87FB8"/>
    <w:rsid w:val="00B924A5"/>
    <w:rsid w:val="00BA7AFB"/>
    <w:rsid w:val="00BB4903"/>
    <w:rsid w:val="00BD483B"/>
    <w:rsid w:val="00BD6EE7"/>
    <w:rsid w:val="00BE251F"/>
    <w:rsid w:val="00BF29EF"/>
    <w:rsid w:val="00BF3DCE"/>
    <w:rsid w:val="00C01051"/>
    <w:rsid w:val="00C07D76"/>
    <w:rsid w:val="00C32907"/>
    <w:rsid w:val="00C37665"/>
    <w:rsid w:val="00C43C5D"/>
    <w:rsid w:val="00C47BA0"/>
    <w:rsid w:val="00C520AC"/>
    <w:rsid w:val="00C54A20"/>
    <w:rsid w:val="00C607F7"/>
    <w:rsid w:val="00C6202B"/>
    <w:rsid w:val="00C7115E"/>
    <w:rsid w:val="00C83539"/>
    <w:rsid w:val="00C9109D"/>
    <w:rsid w:val="00C94924"/>
    <w:rsid w:val="00CA2630"/>
    <w:rsid w:val="00CA380C"/>
    <w:rsid w:val="00CA4AF8"/>
    <w:rsid w:val="00CB0FE2"/>
    <w:rsid w:val="00CB2946"/>
    <w:rsid w:val="00CB5606"/>
    <w:rsid w:val="00CB5778"/>
    <w:rsid w:val="00CC7D35"/>
    <w:rsid w:val="00CF2A56"/>
    <w:rsid w:val="00D17583"/>
    <w:rsid w:val="00D2133A"/>
    <w:rsid w:val="00D4083C"/>
    <w:rsid w:val="00D4180B"/>
    <w:rsid w:val="00D522E9"/>
    <w:rsid w:val="00D70F9E"/>
    <w:rsid w:val="00D71534"/>
    <w:rsid w:val="00D72AFA"/>
    <w:rsid w:val="00D76859"/>
    <w:rsid w:val="00D87910"/>
    <w:rsid w:val="00D9287A"/>
    <w:rsid w:val="00D938B5"/>
    <w:rsid w:val="00D9451D"/>
    <w:rsid w:val="00DA2937"/>
    <w:rsid w:val="00DC25BC"/>
    <w:rsid w:val="00DC7395"/>
    <w:rsid w:val="00DD36B8"/>
    <w:rsid w:val="00DE0216"/>
    <w:rsid w:val="00DE1F52"/>
    <w:rsid w:val="00DE3CDC"/>
    <w:rsid w:val="00DF1F46"/>
    <w:rsid w:val="00DF7357"/>
    <w:rsid w:val="00E05F78"/>
    <w:rsid w:val="00E075C3"/>
    <w:rsid w:val="00E12436"/>
    <w:rsid w:val="00E24688"/>
    <w:rsid w:val="00E25C06"/>
    <w:rsid w:val="00E2777F"/>
    <w:rsid w:val="00E42E1F"/>
    <w:rsid w:val="00E45B7A"/>
    <w:rsid w:val="00E54440"/>
    <w:rsid w:val="00E562AB"/>
    <w:rsid w:val="00E7793B"/>
    <w:rsid w:val="00EA0DC9"/>
    <w:rsid w:val="00EC3AE0"/>
    <w:rsid w:val="00EE02FB"/>
    <w:rsid w:val="00EE2410"/>
    <w:rsid w:val="00EE5D1A"/>
    <w:rsid w:val="00EF36B2"/>
    <w:rsid w:val="00F04366"/>
    <w:rsid w:val="00F359A5"/>
    <w:rsid w:val="00F56205"/>
    <w:rsid w:val="00F63761"/>
    <w:rsid w:val="00F70B14"/>
    <w:rsid w:val="00F85302"/>
    <w:rsid w:val="00F86EB5"/>
    <w:rsid w:val="00F90798"/>
    <w:rsid w:val="00F952D8"/>
    <w:rsid w:val="00FA7918"/>
    <w:rsid w:val="00FA7CD4"/>
    <w:rsid w:val="00FC2F65"/>
    <w:rsid w:val="00FC3D5C"/>
    <w:rsid w:val="00FD2705"/>
    <w:rsid w:val="00FD7447"/>
    <w:rsid w:val="00FE0B8E"/>
    <w:rsid w:val="00FE761F"/>
    <w:rsid w:val="00FF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E7"/>
  </w:style>
  <w:style w:type="paragraph" w:styleId="1">
    <w:name w:val="heading 1"/>
    <w:basedOn w:val="a"/>
    <w:next w:val="a"/>
    <w:link w:val="10"/>
    <w:uiPriority w:val="9"/>
    <w:qFormat/>
    <w:rsid w:val="00686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86E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6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6E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uiPriority w:val="35"/>
    <w:semiHidden/>
    <w:unhideWhenUsed/>
    <w:qFormat/>
    <w:rsid w:val="00686EE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Emphasis"/>
    <w:uiPriority w:val="20"/>
    <w:qFormat/>
    <w:rsid w:val="00686EE7"/>
    <w:rPr>
      <w:i/>
      <w:iCs/>
    </w:rPr>
  </w:style>
  <w:style w:type="paragraph" w:customStyle="1" w:styleId="msonormalmrcssattr">
    <w:name w:val="msonormal_mr_css_attr"/>
    <w:basedOn w:val="a"/>
    <w:rsid w:val="00CF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2A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5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386">
                      <w:marLeft w:val="0"/>
                      <w:marRight w:val="0"/>
                      <w:marTop w:val="21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961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79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8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86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71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16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1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231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986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896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624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861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9229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97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158227">
          <w:marLeft w:val="349"/>
          <w:marRight w:val="3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95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6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2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sivirina</dc:creator>
  <cp:keywords/>
  <dc:description/>
  <cp:lastModifiedBy>sivirina</cp:lastModifiedBy>
  <cp:revision>5</cp:revision>
  <dcterms:created xsi:type="dcterms:W3CDTF">2024-04-27T07:49:00Z</dcterms:created>
  <dcterms:modified xsi:type="dcterms:W3CDTF">2024-04-27T08:33:00Z</dcterms:modified>
</cp:coreProperties>
</file>