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A73B7" w14:textId="2B45CBCC" w:rsidR="00BF0661" w:rsidRDefault="00284782" w:rsidP="00284782">
      <w:pPr>
        <w:pStyle w:val="2"/>
        <w:jc w:val="center"/>
      </w:pPr>
      <w:r>
        <w:t>Меморандум</w:t>
      </w:r>
      <w:r w:rsidR="00EE6CFA">
        <w:t xml:space="preserve"> о создании единого центра</w:t>
      </w:r>
      <w:r w:rsidR="00EE6CFA">
        <w:br/>
        <w:t>законодательных инициатив и механизма</w:t>
      </w:r>
      <w:r w:rsidR="00EE6CFA">
        <w:br/>
      </w:r>
      <w:r w:rsidR="00123596">
        <w:rPr>
          <w:rFonts w:ascii="Times New Roman" w:hAnsi="Times New Roman"/>
        </w:rPr>
        <w:t>защиты и продвижения</w:t>
      </w:r>
      <w:r w:rsidR="00123596">
        <w:t xml:space="preserve"> </w:t>
      </w:r>
      <w:r w:rsidR="00EE6CFA">
        <w:t>интересов АУ</w:t>
      </w:r>
    </w:p>
    <w:p w14:paraId="1485D8CC" w14:textId="2FA81598" w:rsidR="00123596" w:rsidRDefault="00123596" w:rsidP="00EE6CF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Предпосылки:</w:t>
      </w:r>
    </w:p>
    <w:p w14:paraId="6DDACF1E" w14:textId="5E5142CE" w:rsidR="00284782" w:rsidRDefault="00284782" w:rsidP="00EE6CFA">
      <w:pPr>
        <w:pStyle w:val="3"/>
      </w:pPr>
    </w:p>
    <w:p w14:paraId="7E48ADE7" w14:textId="4457A08F" w:rsidR="00284782" w:rsidRDefault="00284782" w:rsidP="00284782">
      <w:r>
        <w:t xml:space="preserve">Принятие законодателем Федерального закона №391-ФЗ </w:t>
      </w:r>
      <w:r w:rsidR="00123596">
        <w:t xml:space="preserve">должно объединить </w:t>
      </w:r>
      <w:r>
        <w:t xml:space="preserve">сообщество арбитражных управляющих, т.к. несмотря на общую полезность данного закона он содержит три нормы, которые явно носят дискриминационный </w:t>
      </w:r>
      <w:r w:rsidR="00123596">
        <w:t xml:space="preserve">и разрушительный </w:t>
      </w:r>
      <w:r>
        <w:t>характер:</w:t>
      </w:r>
    </w:p>
    <w:p w14:paraId="4544686F" w14:textId="77777777" w:rsidR="00123596" w:rsidRDefault="00123596" w:rsidP="00284782"/>
    <w:p w14:paraId="6C674B5B" w14:textId="77777777" w:rsidR="00284782" w:rsidRDefault="00284782" w:rsidP="00284782">
      <w:pPr>
        <w:pStyle w:val="aa"/>
        <w:numPr>
          <w:ilvl w:val="0"/>
          <w:numId w:val="2"/>
        </w:numPr>
      </w:pPr>
      <w:r>
        <w:t>Автоматическая дисквалификация арбитражного управляющего при повторном привлечении его к административной ответственности.</w:t>
      </w:r>
    </w:p>
    <w:p w14:paraId="51C2C483" w14:textId="77777777" w:rsidR="00284782" w:rsidRDefault="00284782" w:rsidP="00284782">
      <w:pPr>
        <w:pStyle w:val="aa"/>
        <w:numPr>
          <w:ilvl w:val="0"/>
          <w:numId w:val="2"/>
        </w:numPr>
      </w:pPr>
      <w:r>
        <w:t xml:space="preserve">Увеличение максимального размера выплат из страхового фонда на один страховой случай с 5 </w:t>
      </w:r>
      <w:proofErr w:type="spellStart"/>
      <w:r>
        <w:t>млн.руб</w:t>
      </w:r>
      <w:proofErr w:type="spellEnd"/>
      <w:r>
        <w:t xml:space="preserve">. до 50% размера </w:t>
      </w:r>
      <w:proofErr w:type="spellStart"/>
      <w:r>
        <w:t>компфонда</w:t>
      </w:r>
      <w:proofErr w:type="spellEnd"/>
      <w:r>
        <w:t>.</w:t>
      </w:r>
    </w:p>
    <w:p w14:paraId="37F9C981" w14:textId="77777777" w:rsidR="00284782" w:rsidRDefault="00284782" w:rsidP="00284782">
      <w:pPr>
        <w:pStyle w:val="aa"/>
        <w:numPr>
          <w:ilvl w:val="0"/>
          <w:numId w:val="2"/>
        </w:numPr>
      </w:pPr>
      <w:r>
        <w:t xml:space="preserve">Увеличение минимального размера компенсационного фонда СРО до 50 </w:t>
      </w:r>
      <w:proofErr w:type="spellStart"/>
      <w:r>
        <w:t>млн.руб</w:t>
      </w:r>
      <w:proofErr w:type="spellEnd"/>
      <w:r>
        <w:t>.</w:t>
      </w:r>
    </w:p>
    <w:p w14:paraId="04B433A2" w14:textId="77777777" w:rsidR="00284782" w:rsidRDefault="00284782" w:rsidP="00284782"/>
    <w:p w14:paraId="102D7232" w14:textId="40BBE57C" w:rsidR="00284782" w:rsidRDefault="00284782" w:rsidP="00284782">
      <w:r>
        <w:t xml:space="preserve">В комитете по экономической безопасности предпринимательской деятельности ТПП РФ </w:t>
      </w:r>
      <w:r w:rsidR="007544BC">
        <w:t xml:space="preserve">было проведено экстренное совещание ряда </w:t>
      </w:r>
      <w:r>
        <w:t xml:space="preserve">АУ и руководителей </w:t>
      </w:r>
      <w:r w:rsidR="007544BC">
        <w:t xml:space="preserve">части </w:t>
      </w:r>
      <w:r>
        <w:t>СРО</w:t>
      </w:r>
      <w:r w:rsidR="007544BC">
        <w:t>, на котором</w:t>
      </w:r>
      <w:r>
        <w:t xml:space="preserve"> был дан старт </w:t>
      </w:r>
      <w:r w:rsidR="007544BC">
        <w:t xml:space="preserve">поиска </w:t>
      </w:r>
      <w:r>
        <w:t xml:space="preserve">механизмов совместных действий сообщества. </w:t>
      </w:r>
      <w:r w:rsidR="007544BC">
        <w:t>В частности, в</w:t>
      </w:r>
      <w:r>
        <w:t xml:space="preserve"> период с 31.12.2015 по 18.01.2016 был произведен опрос арбитражных управляющих, </w:t>
      </w:r>
      <w:r w:rsidR="00A939B3">
        <w:t xml:space="preserve">в котором участвовало более 500 АУ </w:t>
      </w:r>
      <w:r w:rsidR="007544BC">
        <w:t xml:space="preserve">практически </w:t>
      </w:r>
      <w:r w:rsidR="00A939B3">
        <w:t xml:space="preserve">из всех СРО и регионов. Опрос показал, что </w:t>
      </w:r>
      <w:r w:rsidR="007544BC">
        <w:t xml:space="preserve">профессиональное </w:t>
      </w:r>
      <w:r w:rsidR="00A939B3">
        <w:t>сообщество считает</w:t>
      </w:r>
      <w:r w:rsidR="007544BC">
        <w:t>, что</w:t>
      </w:r>
      <w:r w:rsidR="00A939B3">
        <w:t xml:space="preserve"> данные законодательные изменения </w:t>
      </w:r>
      <w:r w:rsidR="007544BC">
        <w:t xml:space="preserve">требуют </w:t>
      </w:r>
      <w:r w:rsidR="00A939B3">
        <w:t xml:space="preserve">всеобщего </w:t>
      </w:r>
      <w:r w:rsidR="007544BC">
        <w:t xml:space="preserve">и публичного </w:t>
      </w:r>
      <w:r w:rsidR="00A939B3">
        <w:t xml:space="preserve">обсуждения и готово </w:t>
      </w:r>
      <w:r w:rsidR="007544BC">
        <w:t xml:space="preserve">объединиться </w:t>
      </w:r>
      <w:r w:rsidR="00A939B3">
        <w:t xml:space="preserve">для совместных действий. </w:t>
      </w:r>
      <w:r w:rsidR="00A939B3" w:rsidRPr="00A939B3">
        <w:t>99,23%</w:t>
      </w:r>
      <w:r w:rsidR="00A939B3">
        <w:t xml:space="preserve"> ответивших сказали, что необходимо действовать организован</w:t>
      </w:r>
      <w:r w:rsidR="007544BC">
        <w:t>н</w:t>
      </w:r>
      <w:r w:rsidR="00A939B3">
        <w:t xml:space="preserve">о, 68,14% считают, что сообщество должно использовать механизмы </w:t>
      </w:r>
      <w:r w:rsidR="007544BC">
        <w:t>продвижения своих интересов</w:t>
      </w:r>
      <w:r w:rsidR="00A939B3">
        <w:t xml:space="preserve">, 59,42% - высказались на возможность проведения всеобщих акций, в </w:t>
      </w:r>
      <w:proofErr w:type="spellStart"/>
      <w:r w:rsidR="00A939B3">
        <w:t>т.ч</w:t>
      </w:r>
      <w:proofErr w:type="spellEnd"/>
      <w:r w:rsidR="00A939B3">
        <w:t xml:space="preserve">. </w:t>
      </w:r>
      <w:r w:rsidR="007544BC">
        <w:t xml:space="preserve">отказа от проведения </w:t>
      </w:r>
      <w:r w:rsidR="00A939B3">
        <w:t>процедур.</w:t>
      </w:r>
    </w:p>
    <w:p w14:paraId="3A829F50" w14:textId="77777777" w:rsidR="00A939B3" w:rsidRDefault="00A939B3" w:rsidP="00284782"/>
    <w:p w14:paraId="40268DEA" w14:textId="3DF70124" w:rsidR="00A939B3" w:rsidRDefault="00A939B3" w:rsidP="00284782">
      <w:r>
        <w:t xml:space="preserve">18.01.2016 было проведено открытое расширенное совещание АУ и СРО, на котором для выработки конкретных предложений был сформирован Координационный совет, </w:t>
      </w:r>
      <w:r w:rsidR="007544BC">
        <w:t>перед которым поставили задачу</w:t>
      </w:r>
      <w:r>
        <w:t xml:space="preserve"> выработать конкретные предложения по защите интересов сообщества.</w:t>
      </w:r>
    </w:p>
    <w:p w14:paraId="221F1949" w14:textId="77777777" w:rsidR="007544BC" w:rsidRDefault="007544BC" w:rsidP="00284782"/>
    <w:p w14:paraId="1E19BFBE" w14:textId="7E03E447" w:rsidR="00A939B3" w:rsidRDefault="00A939B3" w:rsidP="00284782">
      <w:r>
        <w:t xml:space="preserve">20.01.2016 в ВШЭ состоялась пресс-конференция рабочей группы ТПП РФ, которая по результату опроса предложила созвать на начало марта </w:t>
      </w:r>
      <w:r w:rsidR="00154CA3">
        <w:t xml:space="preserve">внеочередную </w:t>
      </w:r>
      <w:r>
        <w:t>всероссийскую Конференцию АУ</w:t>
      </w:r>
      <w:r w:rsidR="00154CA3">
        <w:t>,</w:t>
      </w:r>
      <w:r>
        <w:t xml:space="preserve"> на которой обсудить сложившуюся ситуацию.</w:t>
      </w:r>
    </w:p>
    <w:p w14:paraId="5CDD94AB" w14:textId="77777777" w:rsidR="00D56D8D" w:rsidRDefault="00D56D8D" w:rsidP="00284782"/>
    <w:p w14:paraId="3B9D4A40" w14:textId="0C6328FB" w:rsidR="00D56D8D" w:rsidRDefault="00D56D8D" w:rsidP="00284782">
      <w:r>
        <w:t xml:space="preserve">В первый раз за всю историю </w:t>
      </w:r>
      <w:r w:rsidR="007544BC">
        <w:t xml:space="preserve">профессиональное </w:t>
      </w:r>
      <w:r>
        <w:t>сообщество столкнулось с вызовом, когда затронуты интересы всех</w:t>
      </w:r>
      <w:r w:rsidR="007544BC">
        <w:t xml:space="preserve"> арбитражных управляющих</w:t>
      </w:r>
      <w:r>
        <w:t xml:space="preserve">, без исключений, а не </w:t>
      </w:r>
      <w:r w:rsidR="007544BC">
        <w:t xml:space="preserve">только </w:t>
      </w:r>
      <w:r>
        <w:t>каких-то конкретных гр</w:t>
      </w:r>
      <w:r w:rsidR="009D352E">
        <w:t xml:space="preserve">упп. </w:t>
      </w:r>
      <w:r w:rsidR="007544BC">
        <w:t>Следствием такого вызова стало</w:t>
      </w:r>
      <w:r>
        <w:t xml:space="preserve"> </w:t>
      </w:r>
      <w:r w:rsidR="007544BC">
        <w:t>формирование</w:t>
      </w:r>
      <w:r>
        <w:t xml:space="preserve"> структур и </w:t>
      </w:r>
      <w:r w:rsidR="007544BC">
        <w:t>механизмов</w:t>
      </w:r>
      <w:r>
        <w:t>, задача которых – объединить ресурсы, опыт</w:t>
      </w:r>
      <w:r w:rsidR="007544BC">
        <w:t>,</w:t>
      </w:r>
      <w:r>
        <w:t xml:space="preserve"> средства для решения как актуальной, так и дальнейших стратегических задач. </w:t>
      </w:r>
      <w:r w:rsidR="007544BC">
        <w:t>Объединенными</w:t>
      </w:r>
      <w:r w:rsidR="009D352E">
        <w:t xml:space="preserve"> усилиями предлагается создать</w:t>
      </w:r>
      <w:r>
        <w:t xml:space="preserve"> </w:t>
      </w:r>
      <w:r w:rsidR="009D352E">
        <w:t xml:space="preserve">единый </w:t>
      </w:r>
      <w:r>
        <w:t xml:space="preserve">центр для выработки </w:t>
      </w:r>
      <w:r w:rsidR="00C96917">
        <w:t xml:space="preserve">законодательных </w:t>
      </w:r>
      <w:r>
        <w:t xml:space="preserve">инициатив, </w:t>
      </w:r>
      <w:r w:rsidR="00394373">
        <w:t>созда</w:t>
      </w:r>
      <w:r w:rsidR="009D352E">
        <w:t>ть</w:t>
      </w:r>
      <w:r w:rsidR="00394373">
        <w:t xml:space="preserve"> механизм</w:t>
      </w:r>
      <w:r w:rsidR="009D352E">
        <w:t>ы</w:t>
      </w:r>
      <w:r w:rsidR="00394373">
        <w:t xml:space="preserve"> для привлечения и объединения ресурсов и возможностей </w:t>
      </w:r>
      <w:r w:rsidR="009D352E">
        <w:t xml:space="preserve">всего </w:t>
      </w:r>
      <w:r w:rsidR="00394373">
        <w:t>сообщества арбитражных управляющих</w:t>
      </w:r>
      <w:r w:rsidR="009D352E">
        <w:t xml:space="preserve"> и руководства СРО</w:t>
      </w:r>
      <w:r w:rsidR="00394373">
        <w:t>.</w:t>
      </w:r>
    </w:p>
    <w:p w14:paraId="1C3642D5" w14:textId="5327DC08" w:rsidR="00394373" w:rsidRDefault="007544BC" w:rsidP="00EE6CFA">
      <w:pPr>
        <w:pStyle w:val="3"/>
        <w:rPr>
          <w:lang w:val="en-US"/>
        </w:rPr>
      </w:pPr>
      <w:r>
        <w:t>Предложени</w:t>
      </w:r>
      <w:r>
        <w:rPr>
          <w:rFonts w:ascii="Times New Roman" w:hAnsi="Times New Roman"/>
        </w:rPr>
        <w:t>я</w:t>
      </w:r>
      <w:r w:rsidR="00EE6CFA">
        <w:t>:</w:t>
      </w:r>
    </w:p>
    <w:p w14:paraId="68AEA717" w14:textId="77777777" w:rsidR="007544BC" w:rsidRPr="007544BC" w:rsidRDefault="007544BC" w:rsidP="005632F2"/>
    <w:p w14:paraId="0F4D02A9" w14:textId="3B30F73F" w:rsidR="00394373" w:rsidRDefault="007544BC" w:rsidP="00284782">
      <w:r>
        <w:t>Для</w:t>
      </w:r>
      <w:r w:rsidR="00394373">
        <w:t xml:space="preserve"> обсуждения и </w:t>
      </w:r>
      <w:r>
        <w:t xml:space="preserve">последующей </w:t>
      </w:r>
      <w:r w:rsidR="00394373">
        <w:t>реализации предлагается следующий план действий:</w:t>
      </w:r>
    </w:p>
    <w:p w14:paraId="186BD70D" w14:textId="77777777" w:rsidR="007544BC" w:rsidRDefault="007544BC" w:rsidP="00284782"/>
    <w:p w14:paraId="7C25D666" w14:textId="2AED9807" w:rsidR="00394373" w:rsidRDefault="00394373" w:rsidP="00394373">
      <w:pPr>
        <w:pStyle w:val="aa"/>
        <w:numPr>
          <w:ilvl w:val="0"/>
          <w:numId w:val="3"/>
        </w:numPr>
      </w:pPr>
      <w:r>
        <w:t xml:space="preserve">Приложить все усилия для принятия </w:t>
      </w:r>
      <w:r w:rsidR="00550417">
        <w:t xml:space="preserve">в весеннюю сессию </w:t>
      </w:r>
      <w:r>
        <w:t>закона, которы</w:t>
      </w:r>
      <w:r w:rsidR="00550417">
        <w:t xml:space="preserve">м устранить негативное влияние </w:t>
      </w:r>
      <w:r w:rsidR="007544BC">
        <w:t xml:space="preserve">положений </w:t>
      </w:r>
      <w:r w:rsidR="00550417">
        <w:t>Федерального закона №391-ФЗ</w:t>
      </w:r>
      <w:r w:rsidR="007544BC">
        <w:t>.</w:t>
      </w:r>
    </w:p>
    <w:p w14:paraId="529F0E99" w14:textId="093347C7" w:rsidR="00D56D8D" w:rsidRDefault="007544BC" w:rsidP="00394373">
      <w:pPr>
        <w:pStyle w:val="aa"/>
        <w:numPr>
          <w:ilvl w:val="0"/>
          <w:numId w:val="3"/>
        </w:numPr>
      </w:pPr>
      <w:r>
        <w:t xml:space="preserve">Создать </w:t>
      </w:r>
      <w:r w:rsidR="00394373">
        <w:t xml:space="preserve">центр </w:t>
      </w:r>
      <w:r w:rsidR="00C96917">
        <w:t xml:space="preserve">законодательных </w:t>
      </w:r>
      <w:r w:rsidR="00394373">
        <w:t xml:space="preserve">инициатив, который будет координировать </w:t>
      </w:r>
      <w:r w:rsidR="00550417">
        <w:t>работы сообщества по изменению законодательства.</w:t>
      </w:r>
    </w:p>
    <w:p w14:paraId="3AFFF40D" w14:textId="77777777" w:rsidR="00550417" w:rsidRDefault="00550417" w:rsidP="00394373">
      <w:pPr>
        <w:pStyle w:val="aa"/>
        <w:numPr>
          <w:ilvl w:val="0"/>
          <w:numId w:val="3"/>
        </w:numPr>
      </w:pPr>
      <w:r>
        <w:t>Для решения поставленных задач обратиться к сообществу АУ и руководителям СРО с целью объединения усилий.</w:t>
      </w:r>
    </w:p>
    <w:p w14:paraId="084262DB" w14:textId="349BD51D" w:rsidR="00C96917" w:rsidRDefault="007544BC" w:rsidP="005632F2">
      <w:pPr>
        <w:pStyle w:val="aa"/>
        <w:numPr>
          <w:ilvl w:val="0"/>
          <w:numId w:val="3"/>
        </w:numPr>
      </w:pPr>
      <w:r>
        <w:t>Просить всех</w:t>
      </w:r>
      <w:r w:rsidR="00550417">
        <w:t>, кто готов лично участвовать</w:t>
      </w:r>
      <w:r>
        <w:t xml:space="preserve"> в этих процессах</w:t>
      </w:r>
      <w:r w:rsidR="00550417">
        <w:t xml:space="preserve"> и имеет для этого </w:t>
      </w:r>
      <w:r>
        <w:t xml:space="preserve">необходимый </w:t>
      </w:r>
      <w:r w:rsidR="00550417">
        <w:t>опыт</w:t>
      </w:r>
      <w:r w:rsidR="00190A26">
        <w:t>,</w:t>
      </w:r>
      <w:r w:rsidR="00550417">
        <w:t xml:space="preserve"> знания</w:t>
      </w:r>
      <w:r w:rsidR="00190A26">
        <w:t xml:space="preserve"> и контакты</w:t>
      </w:r>
      <w:r w:rsidR="00C96917">
        <w:t xml:space="preserve"> принять участие в работе создаваемого центра</w:t>
      </w:r>
      <w:r w:rsidR="00190A26">
        <w:t>.</w:t>
      </w:r>
      <w:r w:rsidR="00154CA3">
        <w:t xml:space="preserve"> </w:t>
      </w:r>
      <w:r w:rsidR="00C96917">
        <w:t xml:space="preserve">Любой из </w:t>
      </w:r>
      <w:r w:rsidR="00C96917">
        <w:lastRenderedPageBreak/>
        <w:t xml:space="preserve">подписавших данный меморандум готов оказать содействие в организации совместной работы. </w:t>
      </w:r>
    </w:p>
    <w:p w14:paraId="75D70DA6" w14:textId="77777777" w:rsidR="00C96917" w:rsidRDefault="00C96917" w:rsidP="005632F2">
      <w:pPr>
        <w:pStyle w:val="aa"/>
        <w:ind w:left="0"/>
      </w:pPr>
    </w:p>
    <w:p w14:paraId="4BBB91FA" w14:textId="77777777" w:rsidR="00C96917" w:rsidRPr="00C96917" w:rsidRDefault="00C96917">
      <w:r>
        <w:t>Члены Координационного Совета:</w:t>
      </w:r>
    </w:p>
    <w:p w14:paraId="15459B0F" w14:textId="77777777" w:rsidR="00C96917" w:rsidRDefault="00C96917" w:rsidP="00284782"/>
    <w:p w14:paraId="2A5A4992" w14:textId="571F21CA" w:rsidR="00154CA3" w:rsidRDefault="00154CA3" w:rsidP="00284782">
      <w:proofErr w:type="spellStart"/>
      <w:r>
        <w:t>Олевинский</w:t>
      </w:r>
      <w:proofErr w:type="spellEnd"/>
      <w:r>
        <w:t xml:space="preserve"> Э.Ю.</w:t>
      </w:r>
    </w:p>
    <w:p w14:paraId="7A3F79CD" w14:textId="628F03B9" w:rsidR="00154CA3" w:rsidRDefault="00154CA3" w:rsidP="00284782">
      <w:proofErr w:type="spellStart"/>
      <w:r>
        <w:t>Василега</w:t>
      </w:r>
      <w:proofErr w:type="spellEnd"/>
      <w:r>
        <w:t xml:space="preserve"> М.Ю</w:t>
      </w:r>
      <w:r w:rsidR="00C96917">
        <w:t>.</w:t>
      </w:r>
    </w:p>
    <w:p w14:paraId="14C04BFA" w14:textId="33D09804" w:rsidR="00C96917" w:rsidRDefault="00154CA3" w:rsidP="00C96917">
      <w:r>
        <w:t xml:space="preserve">Бирюкова Н.В. </w:t>
      </w:r>
    </w:p>
    <w:p w14:paraId="302F71B0" w14:textId="77777777" w:rsidR="00C96917" w:rsidRDefault="00C96917" w:rsidP="00C96917">
      <w:bookmarkStart w:id="0" w:name="_GoBack"/>
      <w:bookmarkEnd w:id="0"/>
    </w:p>
    <w:p w14:paraId="27294BCC" w14:textId="012F5A69" w:rsidR="00154CA3" w:rsidRDefault="00C96917" w:rsidP="00C96917">
      <w:r>
        <w:rPr>
          <w:i/>
        </w:rPr>
        <w:t>Документ открыт для подписания всеми членами КС</w:t>
      </w:r>
    </w:p>
    <w:sectPr w:rsidR="0015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 CY">
    <w:altName w:val="Arial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066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F554D"/>
    <w:multiLevelType w:val="hybridMultilevel"/>
    <w:tmpl w:val="E6EEE8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E5889"/>
    <w:multiLevelType w:val="hybridMultilevel"/>
    <w:tmpl w:val="B97C6C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8957C6"/>
    <w:multiLevelType w:val="hybridMultilevel"/>
    <w:tmpl w:val="E51E52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64421D"/>
    <w:multiLevelType w:val="hybridMultilevel"/>
    <w:tmpl w:val="17A0C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2140D7"/>
    <w:multiLevelType w:val="hybridMultilevel"/>
    <w:tmpl w:val="8CE47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82"/>
    <w:rsid w:val="00000D15"/>
    <w:rsid w:val="00000F8F"/>
    <w:rsid w:val="00003830"/>
    <w:rsid w:val="00004F0F"/>
    <w:rsid w:val="00005142"/>
    <w:rsid w:val="00005C1B"/>
    <w:rsid w:val="00006816"/>
    <w:rsid w:val="0000768D"/>
    <w:rsid w:val="00007ACF"/>
    <w:rsid w:val="00007B62"/>
    <w:rsid w:val="000105C5"/>
    <w:rsid w:val="00012530"/>
    <w:rsid w:val="000125AF"/>
    <w:rsid w:val="0001307B"/>
    <w:rsid w:val="00013449"/>
    <w:rsid w:val="00014596"/>
    <w:rsid w:val="00014CF4"/>
    <w:rsid w:val="0001788B"/>
    <w:rsid w:val="00017A9C"/>
    <w:rsid w:val="00020A34"/>
    <w:rsid w:val="0002165C"/>
    <w:rsid w:val="000229DF"/>
    <w:rsid w:val="00023629"/>
    <w:rsid w:val="00023FC6"/>
    <w:rsid w:val="00024682"/>
    <w:rsid w:val="00024D43"/>
    <w:rsid w:val="00024D87"/>
    <w:rsid w:val="00024E97"/>
    <w:rsid w:val="00025289"/>
    <w:rsid w:val="00026117"/>
    <w:rsid w:val="0003053E"/>
    <w:rsid w:val="00030D3E"/>
    <w:rsid w:val="00031AFE"/>
    <w:rsid w:val="00031F24"/>
    <w:rsid w:val="00032A95"/>
    <w:rsid w:val="00032ED2"/>
    <w:rsid w:val="0003380F"/>
    <w:rsid w:val="0003647A"/>
    <w:rsid w:val="0003757C"/>
    <w:rsid w:val="00040D6F"/>
    <w:rsid w:val="00042A2C"/>
    <w:rsid w:val="00043DAE"/>
    <w:rsid w:val="000446F2"/>
    <w:rsid w:val="00045F5D"/>
    <w:rsid w:val="000519AD"/>
    <w:rsid w:val="0005269B"/>
    <w:rsid w:val="00052B84"/>
    <w:rsid w:val="00052E0E"/>
    <w:rsid w:val="00053DE4"/>
    <w:rsid w:val="00056111"/>
    <w:rsid w:val="00057075"/>
    <w:rsid w:val="00057325"/>
    <w:rsid w:val="000578FC"/>
    <w:rsid w:val="00057D00"/>
    <w:rsid w:val="00060C9C"/>
    <w:rsid w:val="00061040"/>
    <w:rsid w:val="00061090"/>
    <w:rsid w:val="000620BA"/>
    <w:rsid w:val="00066C34"/>
    <w:rsid w:val="00070717"/>
    <w:rsid w:val="00073119"/>
    <w:rsid w:val="00073BD0"/>
    <w:rsid w:val="00076F3C"/>
    <w:rsid w:val="00077C7F"/>
    <w:rsid w:val="0008079C"/>
    <w:rsid w:val="00082EE8"/>
    <w:rsid w:val="00085591"/>
    <w:rsid w:val="00085EB9"/>
    <w:rsid w:val="00086902"/>
    <w:rsid w:val="0008709F"/>
    <w:rsid w:val="00090001"/>
    <w:rsid w:val="00090493"/>
    <w:rsid w:val="000923EB"/>
    <w:rsid w:val="0009531C"/>
    <w:rsid w:val="0009544E"/>
    <w:rsid w:val="00096208"/>
    <w:rsid w:val="00096DA3"/>
    <w:rsid w:val="000A1296"/>
    <w:rsid w:val="000A2498"/>
    <w:rsid w:val="000A30CA"/>
    <w:rsid w:val="000A4882"/>
    <w:rsid w:val="000A48F2"/>
    <w:rsid w:val="000A4B1E"/>
    <w:rsid w:val="000A4CEB"/>
    <w:rsid w:val="000A4F65"/>
    <w:rsid w:val="000A6107"/>
    <w:rsid w:val="000A6B2E"/>
    <w:rsid w:val="000A744B"/>
    <w:rsid w:val="000A7593"/>
    <w:rsid w:val="000A7715"/>
    <w:rsid w:val="000A7D20"/>
    <w:rsid w:val="000B1D8C"/>
    <w:rsid w:val="000B1F23"/>
    <w:rsid w:val="000B2E01"/>
    <w:rsid w:val="000B456E"/>
    <w:rsid w:val="000B5C0A"/>
    <w:rsid w:val="000B7274"/>
    <w:rsid w:val="000B7597"/>
    <w:rsid w:val="000C014B"/>
    <w:rsid w:val="000C2A2D"/>
    <w:rsid w:val="000C303C"/>
    <w:rsid w:val="000C70EA"/>
    <w:rsid w:val="000C78A0"/>
    <w:rsid w:val="000C7FE1"/>
    <w:rsid w:val="000D03F9"/>
    <w:rsid w:val="000D088F"/>
    <w:rsid w:val="000D3D26"/>
    <w:rsid w:val="000D50C8"/>
    <w:rsid w:val="000D76FF"/>
    <w:rsid w:val="000E0642"/>
    <w:rsid w:val="000E0AAF"/>
    <w:rsid w:val="000E0E91"/>
    <w:rsid w:val="000E1355"/>
    <w:rsid w:val="000E17CC"/>
    <w:rsid w:val="000E24DF"/>
    <w:rsid w:val="000E4A87"/>
    <w:rsid w:val="000E507B"/>
    <w:rsid w:val="000E5642"/>
    <w:rsid w:val="000E72DF"/>
    <w:rsid w:val="000F0FB7"/>
    <w:rsid w:val="000F13A3"/>
    <w:rsid w:val="000F15F3"/>
    <w:rsid w:val="000F1A0A"/>
    <w:rsid w:val="000F211A"/>
    <w:rsid w:val="000F449D"/>
    <w:rsid w:val="000F49C7"/>
    <w:rsid w:val="000F5960"/>
    <w:rsid w:val="000F61A3"/>
    <w:rsid w:val="000F6CF4"/>
    <w:rsid w:val="000F77F1"/>
    <w:rsid w:val="001011F7"/>
    <w:rsid w:val="00101FDB"/>
    <w:rsid w:val="00103032"/>
    <w:rsid w:val="00104E04"/>
    <w:rsid w:val="00104F1C"/>
    <w:rsid w:val="00105E4E"/>
    <w:rsid w:val="00106FCB"/>
    <w:rsid w:val="00110F8B"/>
    <w:rsid w:val="00112AA9"/>
    <w:rsid w:val="0011320F"/>
    <w:rsid w:val="00113430"/>
    <w:rsid w:val="00116142"/>
    <w:rsid w:val="0012003B"/>
    <w:rsid w:val="00123596"/>
    <w:rsid w:val="00125656"/>
    <w:rsid w:val="001258AA"/>
    <w:rsid w:val="00126490"/>
    <w:rsid w:val="0013025A"/>
    <w:rsid w:val="0013085B"/>
    <w:rsid w:val="00130B4C"/>
    <w:rsid w:val="00132346"/>
    <w:rsid w:val="00132EFB"/>
    <w:rsid w:val="001337A3"/>
    <w:rsid w:val="00133E81"/>
    <w:rsid w:val="00134373"/>
    <w:rsid w:val="00140F25"/>
    <w:rsid w:val="00140F6E"/>
    <w:rsid w:val="001413CA"/>
    <w:rsid w:val="001418D4"/>
    <w:rsid w:val="00143814"/>
    <w:rsid w:val="001444F5"/>
    <w:rsid w:val="00151369"/>
    <w:rsid w:val="00151CE5"/>
    <w:rsid w:val="001530FA"/>
    <w:rsid w:val="001544F7"/>
    <w:rsid w:val="00154CA3"/>
    <w:rsid w:val="001550FB"/>
    <w:rsid w:val="0015515F"/>
    <w:rsid w:val="00155341"/>
    <w:rsid w:val="001577C1"/>
    <w:rsid w:val="00157F57"/>
    <w:rsid w:val="00162D1F"/>
    <w:rsid w:val="0016370C"/>
    <w:rsid w:val="001639C4"/>
    <w:rsid w:val="00171370"/>
    <w:rsid w:val="00174A9E"/>
    <w:rsid w:val="001752CE"/>
    <w:rsid w:val="00175490"/>
    <w:rsid w:val="00176D5C"/>
    <w:rsid w:val="00176D89"/>
    <w:rsid w:val="00177619"/>
    <w:rsid w:val="00177624"/>
    <w:rsid w:val="001776C8"/>
    <w:rsid w:val="00183547"/>
    <w:rsid w:val="001836DD"/>
    <w:rsid w:val="001846FB"/>
    <w:rsid w:val="001859CA"/>
    <w:rsid w:val="00187067"/>
    <w:rsid w:val="00187BE4"/>
    <w:rsid w:val="00190250"/>
    <w:rsid w:val="00190A26"/>
    <w:rsid w:val="001915C5"/>
    <w:rsid w:val="00191B07"/>
    <w:rsid w:val="001920BF"/>
    <w:rsid w:val="001937FF"/>
    <w:rsid w:val="00195221"/>
    <w:rsid w:val="001963B6"/>
    <w:rsid w:val="00196750"/>
    <w:rsid w:val="001A0505"/>
    <w:rsid w:val="001A284A"/>
    <w:rsid w:val="001A5BC2"/>
    <w:rsid w:val="001A61A5"/>
    <w:rsid w:val="001A6B21"/>
    <w:rsid w:val="001A7BA4"/>
    <w:rsid w:val="001B096A"/>
    <w:rsid w:val="001B0FA2"/>
    <w:rsid w:val="001B1310"/>
    <w:rsid w:val="001B182C"/>
    <w:rsid w:val="001B3849"/>
    <w:rsid w:val="001B51DD"/>
    <w:rsid w:val="001B70C4"/>
    <w:rsid w:val="001B7C96"/>
    <w:rsid w:val="001C0BAE"/>
    <w:rsid w:val="001C24EB"/>
    <w:rsid w:val="001C2FA7"/>
    <w:rsid w:val="001C4314"/>
    <w:rsid w:val="001C48AD"/>
    <w:rsid w:val="001C64EF"/>
    <w:rsid w:val="001D0139"/>
    <w:rsid w:val="001D1471"/>
    <w:rsid w:val="001D2763"/>
    <w:rsid w:val="001D28D3"/>
    <w:rsid w:val="001D2F07"/>
    <w:rsid w:val="001D4CC4"/>
    <w:rsid w:val="001D4DE2"/>
    <w:rsid w:val="001D4E98"/>
    <w:rsid w:val="001D54B0"/>
    <w:rsid w:val="001D7B77"/>
    <w:rsid w:val="001E007B"/>
    <w:rsid w:val="001E0C1B"/>
    <w:rsid w:val="001E2800"/>
    <w:rsid w:val="001E383D"/>
    <w:rsid w:val="001E4B44"/>
    <w:rsid w:val="001E64C6"/>
    <w:rsid w:val="001F1C21"/>
    <w:rsid w:val="001F2D87"/>
    <w:rsid w:val="001F41F3"/>
    <w:rsid w:val="001F44B0"/>
    <w:rsid w:val="001F47FB"/>
    <w:rsid w:val="001F60ED"/>
    <w:rsid w:val="001F7A07"/>
    <w:rsid w:val="00201914"/>
    <w:rsid w:val="00207461"/>
    <w:rsid w:val="00210963"/>
    <w:rsid w:val="00210D6D"/>
    <w:rsid w:val="0021359F"/>
    <w:rsid w:val="00213E14"/>
    <w:rsid w:val="002147E8"/>
    <w:rsid w:val="00215B5E"/>
    <w:rsid w:val="00215C4D"/>
    <w:rsid w:val="00223C4E"/>
    <w:rsid w:val="00223C70"/>
    <w:rsid w:val="00224008"/>
    <w:rsid w:val="00225716"/>
    <w:rsid w:val="00225FF3"/>
    <w:rsid w:val="00226F4E"/>
    <w:rsid w:val="00227BC1"/>
    <w:rsid w:val="002305B2"/>
    <w:rsid w:val="00232EB3"/>
    <w:rsid w:val="002330A1"/>
    <w:rsid w:val="00237578"/>
    <w:rsid w:val="002408CA"/>
    <w:rsid w:val="00240C20"/>
    <w:rsid w:val="00244268"/>
    <w:rsid w:val="00244ABD"/>
    <w:rsid w:val="002453FB"/>
    <w:rsid w:val="002454B3"/>
    <w:rsid w:val="00247DC4"/>
    <w:rsid w:val="0025169A"/>
    <w:rsid w:val="00255F58"/>
    <w:rsid w:val="00256413"/>
    <w:rsid w:val="0025690B"/>
    <w:rsid w:val="00256F0C"/>
    <w:rsid w:val="00256F71"/>
    <w:rsid w:val="00262010"/>
    <w:rsid w:val="00262C83"/>
    <w:rsid w:val="00262FC9"/>
    <w:rsid w:val="00263EAD"/>
    <w:rsid w:val="00264E4C"/>
    <w:rsid w:val="002650D5"/>
    <w:rsid w:val="00266ACB"/>
    <w:rsid w:val="002672A1"/>
    <w:rsid w:val="002676D5"/>
    <w:rsid w:val="0026784F"/>
    <w:rsid w:val="00267954"/>
    <w:rsid w:val="00267A0E"/>
    <w:rsid w:val="00270FF7"/>
    <w:rsid w:val="0027121E"/>
    <w:rsid w:val="00273A4C"/>
    <w:rsid w:val="0027427E"/>
    <w:rsid w:val="00275FF8"/>
    <w:rsid w:val="00276316"/>
    <w:rsid w:val="002768C4"/>
    <w:rsid w:val="00276E35"/>
    <w:rsid w:val="0027736D"/>
    <w:rsid w:val="00281D68"/>
    <w:rsid w:val="00281D8A"/>
    <w:rsid w:val="00282E90"/>
    <w:rsid w:val="00284782"/>
    <w:rsid w:val="00284CBE"/>
    <w:rsid w:val="00290BEB"/>
    <w:rsid w:val="00291D01"/>
    <w:rsid w:val="0029329B"/>
    <w:rsid w:val="00295649"/>
    <w:rsid w:val="00296913"/>
    <w:rsid w:val="00297D34"/>
    <w:rsid w:val="002A0992"/>
    <w:rsid w:val="002A60DB"/>
    <w:rsid w:val="002A67E9"/>
    <w:rsid w:val="002B0AF2"/>
    <w:rsid w:val="002B1772"/>
    <w:rsid w:val="002B35A5"/>
    <w:rsid w:val="002B56EA"/>
    <w:rsid w:val="002B61B1"/>
    <w:rsid w:val="002B632C"/>
    <w:rsid w:val="002B6648"/>
    <w:rsid w:val="002B7029"/>
    <w:rsid w:val="002C0529"/>
    <w:rsid w:val="002D0C3D"/>
    <w:rsid w:val="002D2E70"/>
    <w:rsid w:val="002D2ED7"/>
    <w:rsid w:val="002D47A0"/>
    <w:rsid w:val="002D5C22"/>
    <w:rsid w:val="002D6390"/>
    <w:rsid w:val="002E0F36"/>
    <w:rsid w:val="002E1B06"/>
    <w:rsid w:val="002E412C"/>
    <w:rsid w:val="002E4211"/>
    <w:rsid w:val="002E5535"/>
    <w:rsid w:val="002E6DEF"/>
    <w:rsid w:val="002E7290"/>
    <w:rsid w:val="002E74FD"/>
    <w:rsid w:val="002F0735"/>
    <w:rsid w:val="002F2878"/>
    <w:rsid w:val="002F3ED8"/>
    <w:rsid w:val="002F42E7"/>
    <w:rsid w:val="002F444A"/>
    <w:rsid w:val="002F4E42"/>
    <w:rsid w:val="002F5717"/>
    <w:rsid w:val="002F616E"/>
    <w:rsid w:val="002F68EC"/>
    <w:rsid w:val="002F7FD5"/>
    <w:rsid w:val="00302A58"/>
    <w:rsid w:val="00304BC6"/>
    <w:rsid w:val="00304D1D"/>
    <w:rsid w:val="003058F7"/>
    <w:rsid w:val="00305C0B"/>
    <w:rsid w:val="00311066"/>
    <w:rsid w:val="0031115E"/>
    <w:rsid w:val="00311EB3"/>
    <w:rsid w:val="00313366"/>
    <w:rsid w:val="00314BAF"/>
    <w:rsid w:val="003150C1"/>
    <w:rsid w:val="00315B9D"/>
    <w:rsid w:val="003166E7"/>
    <w:rsid w:val="00316D99"/>
    <w:rsid w:val="00320042"/>
    <w:rsid w:val="00320FB2"/>
    <w:rsid w:val="00322268"/>
    <w:rsid w:val="00323E99"/>
    <w:rsid w:val="003252E2"/>
    <w:rsid w:val="00325487"/>
    <w:rsid w:val="0032601A"/>
    <w:rsid w:val="00326F2C"/>
    <w:rsid w:val="00330547"/>
    <w:rsid w:val="0033260A"/>
    <w:rsid w:val="00333980"/>
    <w:rsid w:val="00333B32"/>
    <w:rsid w:val="00337251"/>
    <w:rsid w:val="0034005B"/>
    <w:rsid w:val="00346357"/>
    <w:rsid w:val="00346857"/>
    <w:rsid w:val="003476F2"/>
    <w:rsid w:val="00347D8E"/>
    <w:rsid w:val="0035087B"/>
    <w:rsid w:val="0035103E"/>
    <w:rsid w:val="00353295"/>
    <w:rsid w:val="00356E1F"/>
    <w:rsid w:val="0035729C"/>
    <w:rsid w:val="0036094F"/>
    <w:rsid w:val="00360B06"/>
    <w:rsid w:val="00360B51"/>
    <w:rsid w:val="00361AFC"/>
    <w:rsid w:val="00362937"/>
    <w:rsid w:val="00363479"/>
    <w:rsid w:val="00363B59"/>
    <w:rsid w:val="00366425"/>
    <w:rsid w:val="003707F2"/>
    <w:rsid w:val="00371199"/>
    <w:rsid w:val="0037160E"/>
    <w:rsid w:val="00374F45"/>
    <w:rsid w:val="00377DA8"/>
    <w:rsid w:val="00377F72"/>
    <w:rsid w:val="003828A0"/>
    <w:rsid w:val="00384112"/>
    <w:rsid w:val="00384391"/>
    <w:rsid w:val="003874A6"/>
    <w:rsid w:val="00391062"/>
    <w:rsid w:val="0039277F"/>
    <w:rsid w:val="00394373"/>
    <w:rsid w:val="0039528F"/>
    <w:rsid w:val="00395352"/>
    <w:rsid w:val="0039604A"/>
    <w:rsid w:val="00396243"/>
    <w:rsid w:val="00396480"/>
    <w:rsid w:val="003971BF"/>
    <w:rsid w:val="00397872"/>
    <w:rsid w:val="003979D2"/>
    <w:rsid w:val="00397AFA"/>
    <w:rsid w:val="003A0258"/>
    <w:rsid w:val="003A24C9"/>
    <w:rsid w:val="003A2C72"/>
    <w:rsid w:val="003A3F8E"/>
    <w:rsid w:val="003A57C2"/>
    <w:rsid w:val="003A741D"/>
    <w:rsid w:val="003A7825"/>
    <w:rsid w:val="003B132A"/>
    <w:rsid w:val="003B199C"/>
    <w:rsid w:val="003B1F29"/>
    <w:rsid w:val="003B372A"/>
    <w:rsid w:val="003B4207"/>
    <w:rsid w:val="003B549A"/>
    <w:rsid w:val="003C0EB8"/>
    <w:rsid w:val="003C1F56"/>
    <w:rsid w:val="003C4695"/>
    <w:rsid w:val="003C6284"/>
    <w:rsid w:val="003C64DE"/>
    <w:rsid w:val="003C7EB1"/>
    <w:rsid w:val="003D0412"/>
    <w:rsid w:val="003D0F70"/>
    <w:rsid w:val="003D3255"/>
    <w:rsid w:val="003D3290"/>
    <w:rsid w:val="003D38F0"/>
    <w:rsid w:val="003D4174"/>
    <w:rsid w:val="003D4978"/>
    <w:rsid w:val="003D4FD1"/>
    <w:rsid w:val="003D6115"/>
    <w:rsid w:val="003E034E"/>
    <w:rsid w:val="003E0518"/>
    <w:rsid w:val="003E0688"/>
    <w:rsid w:val="003E1C6A"/>
    <w:rsid w:val="003E1F63"/>
    <w:rsid w:val="003E3005"/>
    <w:rsid w:val="003E392B"/>
    <w:rsid w:val="003E3C18"/>
    <w:rsid w:val="003E5A32"/>
    <w:rsid w:val="003E748D"/>
    <w:rsid w:val="003E7ED7"/>
    <w:rsid w:val="003F0989"/>
    <w:rsid w:val="003F24A7"/>
    <w:rsid w:val="003F26AA"/>
    <w:rsid w:val="003F2B86"/>
    <w:rsid w:val="003F40B7"/>
    <w:rsid w:val="003F4A15"/>
    <w:rsid w:val="003F54BF"/>
    <w:rsid w:val="003F6657"/>
    <w:rsid w:val="004011BD"/>
    <w:rsid w:val="004013FE"/>
    <w:rsid w:val="0040204D"/>
    <w:rsid w:val="0040344C"/>
    <w:rsid w:val="00404E9B"/>
    <w:rsid w:val="00407D41"/>
    <w:rsid w:val="00411A24"/>
    <w:rsid w:val="00411DF9"/>
    <w:rsid w:val="00414340"/>
    <w:rsid w:val="0041496B"/>
    <w:rsid w:val="004160B0"/>
    <w:rsid w:val="00420D14"/>
    <w:rsid w:val="00421FFC"/>
    <w:rsid w:val="00423465"/>
    <w:rsid w:val="00423BF0"/>
    <w:rsid w:val="0042449B"/>
    <w:rsid w:val="004247F9"/>
    <w:rsid w:val="00424F32"/>
    <w:rsid w:val="004271AD"/>
    <w:rsid w:val="00430D9A"/>
    <w:rsid w:val="00433D54"/>
    <w:rsid w:val="00437194"/>
    <w:rsid w:val="00437E9F"/>
    <w:rsid w:val="004405B5"/>
    <w:rsid w:val="00442404"/>
    <w:rsid w:val="00443E82"/>
    <w:rsid w:val="0044558A"/>
    <w:rsid w:val="0044670E"/>
    <w:rsid w:val="00446B91"/>
    <w:rsid w:val="00446DB4"/>
    <w:rsid w:val="00447736"/>
    <w:rsid w:val="00452C26"/>
    <w:rsid w:val="004552FD"/>
    <w:rsid w:val="00460295"/>
    <w:rsid w:val="0046263D"/>
    <w:rsid w:val="00462B78"/>
    <w:rsid w:val="00465528"/>
    <w:rsid w:val="00466A03"/>
    <w:rsid w:val="004710B5"/>
    <w:rsid w:val="004736E2"/>
    <w:rsid w:val="00474735"/>
    <w:rsid w:val="00475E3A"/>
    <w:rsid w:val="00481B2C"/>
    <w:rsid w:val="004822D7"/>
    <w:rsid w:val="004829E7"/>
    <w:rsid w:val="00483715"/>
    <w:rsid w:val="00483B1D"/>
    <w:rsid w:val="004843CC"/>
    <w:rsid w:val="00485292"/>
    <w:rsid w:val="00492D2D"/>
    <w:rsid w:val="0049305C"/>
    <w:rsid w:val="0049340F"/>
    <w:rsid w:val="00495394"/>
    <w:rsid w:val="004962CD"/>
    <w:rsid w:val="00496655"/>
    <w:rsid w:val="00497F16"/>
    <w:rsid w:val="004A046B"/>
    <w:rsid w:val="004A2256"/>
    <w:rsid w:val="004A327F"/>
    <w:rsid w:val="004A35CD"/>
    <w:rsid w:val="004A3E1B"/>
    <w:rsid w:val="004A4D4B"/>
    <w:rsid w:val="004A4F4B"/>
    <w:rsid w:val="004A5E97"/>
    <w:rsid w:val="004A6540"/>
    <w:rsid w:val="004A6667"/>
    <w:rsid w:val="004A6C4E"/>
    <w:rsid w:val="004A6F78"/>
    <w:rsid w:val="004B09A5"/>
    <w:rsid w:val="004B2056"/>
    <w:rsid w:val="004B210E"/>
    <w:rsid w:val="004B360B"/>
    <w:rsid w:val="004B4C11"/>
    <w:rsid w:val="004C0DB2"/>
    <w:rsid w:val="004C22C4"/>
    <w:rsid w:val="004D0D66"/>
    <w:rsid w:val="004D1B92"/>
    <w:rsid w:val="004D3C3D"/>
    <w:rsid w:val="004D3F2C"/>
    <w:rsid w:val="004D443A"/>
    <w:rsid w:val="004D48A5"/>
    <w:rsid w:val="004D4D1D"/>
    <w:rsid w:val="004D5987"/>
    <w:rsid w:val="004D68AE"/>
    <w:rsid w:val="004E0395"/>
    <w:rsid w:val="004E0855"/>
    <w:rsid w:val="004E259F"/>
    <w:rsid w:val="004E34D2"/>
    <w:rsid w:val="004E397F"/>
    <w:rsid w:val="004E4723"/>
    <w:rsid w:val="004E528A"/>
    <w:rsid w:val="004F178F"/>
    <w:rsid w:val="004F2749"/>
    <w:rsid w:val="004F2C8D"/>
    <w:rsid w:val="004F347F"/>
    <w:rsid w:val="004F4BF9"/>
    <w:rsid w:val="004F65F0"/>
    <w:rsid w:val="004F7621"/>
    <w:rsid w:val="004F7D13"/>
    <w:rsid w:val="00503B0E"/>
    <w:rsid w:val="005041D5"/>
    <w:rsid w:val="0050767D"/>
    <w:rsid w:val="0051090C"/>
    <w:rsid w:val="00510CB8"/>
    <w:rsid w:val="005122ED"/>
    <w:rsid w:val="00513837"/>
    <w:rsid w:val="00514B1A"/>
    <w:rsid w:val="00514F13"/>
    <w:rsid w:val="0051662C"/>
    <w:rsid w:val="00516B8A"/>
    <w:rsid w:val="005170F9"/>
    <w:rsid w:val="005178C8"/>
    <w:rsid w:val="005203DC"/>
    <w:rsid w:val="0052377D"/>
    <w:rsid w:val="00523DEF"/>
    <w:rsid w:val="00523E15"/>
    <w:rsid w:val="00524B4B"/>
    <w:rsid w:val="00526023"/>
    <w:rsid w:val="00526C89"/>
    <w:rsid w:val="00527362"/>
    <w:rsid w:val="00532F83"/>
    <w:rsid w:val="00533CFE"/>
    <w:rsid w:val="005356AF"/>
    <w:rsid w:val="005360A5"/>
    <w:rsid w:val="005367D6"/>
    <w:rsid w:val="00537096"/>
    <w:rsid w:val="005408C5"/>
    <w:rsid w:val="00541B6D"/>
    <w:rsid w:val="005477D3"/>
    <w:rsid w:val="00550417"/>
    <w:rsid w:val="00550CFB"/>
    <w:rsid w:val="00552CF9"/>
    <w:rsid w:val="005544EB"/>
    <w:rsid w:val="005552C1"/>
    <w:rsid w:val="00555A78"/>
    <w:rsid w:val="00555EE0"/>
    <w:rsid w:val="00555F35"/>
    <w:rsid w:val="00557425"/>
    <w:rsid w:val="00557652"/>
    <w:rsid w:val="00557D31"/>
    <w:rsid w:val="00560E5F"/>
    <w:rsid w:val="00560FDF"/>
    <w:rsid w:val="00561A31"/>
    <w:rsid w:val="00562E33"/>
    <w:rsid w:val="005631A8"/>
    <w:rsid w:val="005632F2"/>
    <w:rsid w:val="0056332E"/>
    <w:rsid w:val="005636D6"/>
    <w:rsid w:val="005636D8"/>
    <w:rsid w:val="00565C72"/>
    <w:rsid w:val="00565D25"/>
    <w:rsid w:val="00566154"/>
    <w:rsid w:val="00566B64"/>
    <w:rsid w:val="0057027A"/>
    <w:rsid w:val="005703E5"/>
    <w:rsid w:val="00573908"/>
    <w:rsid w:val="00573BF0"/>
    <w:rsid w:val="00576AA3"/>
    <w:rsid w:val="00576C74"/>
    <w:rsid w:val="00577347"/>
    <w:rsid w:val="005773D8"/>
    <w:rsid w:val="00577886"/>
    <w:rsid w:val="005805E4"/>
    <w:rsid w:val="0058154F"/>
    <w:rsid w:val="00581FD0"/>
    <w:rsid w:val="00583AF8"/>
    <w:rsid w:val="0058422C"/>
    <w:rsid w:val="00584B0B"/>
    <w:rsid w:val="00585228"/>
    <w:rsid w:val="00586C13"/>
    <w:rsid w:val="00591EB4"/>
    <w:rsid w:val="00592AF3"/>
    <w:rsid w:val="00593742"/>
    <w:rsid w:val="00594A2F"/>
    <w:rsid w:val="005959DB"/>
    <w:rsid w:val="00596C67"/>
    <w:rsid w:val="005A0D64"/>
    <w:rsid w:val="005A1EAF"/>
    <w:rsid w:val="005A46F0"/>
    <w:rsid w:val="005A4C0B"/>
    <w:rsid w:val="005A562B"/>
    <w:rsid w:val="005A6017"/>
    <w:rsid w:val="005A6AB2"/>
    <w:rsid w:val="005A6CEC"/>
    <w:rsid w:val="005A757A"/>
    <w:rsid w:val="005B1427"/>
    <w:rsid w:val="005B31E1"/>
    <w:rsid w:val="005B3888"/>
    <w:rsid w:val="005B44E9"/>
    <w:rsid w:val="005B4995"/>
    <w:rsid w:val="005B505C"/>
    <w:rsid w:val="005B57BF"/>
    <w:rsid w:val="005B6A27"/>
    <w:rsid w:val="005B7597"/>
    <w:rsid w:val="005C19F2"/>
    <w:rsid w:val="005C38A5"/>
    <w:rsid w:val="005C4E06"/>
    <w:rsid w:val="005C7514"/>
    <w:rsid w:val="005C7933"/>
    <w:rsid w:val="005D0A22"/>
    <w:rsid w:val="005D1A4E"/>
    <w:rsid w:val="005D1E16"/>
    <w:rsid w:val="005D2395"/>
    <w:rsid w:val="005D3B9A"/>
    <w:rsid w:val="005D46F8"/>
    <w:rsid w:val="005D4AA2"/>
    <w:rsid w:val="005D6983"/>
    <w:rsid w:val="005D7563"/>
    <w:rsid w:val="005E31A1"/>
    <w:rsid w:val="005E4486"/>
    <w:rsid w:val="005E5010"/>
    <w:rsid w:val="005E5EE3"/>
    <w:rsid w:val="005E667E"/>
    <w:rsid w:val="005E709D"/>
    <w:rsid w:val="005E7B72"/>
    <w:rsid w:val="005F3DD4"/>
    <w:rsid w:val="005F6063"/>
    <w:rsid w:val="005F6458"/>
    <w:rsid w:val="00601268"/>
    <w:rsid w:val="00602CA1"/>
    <w:rsid w:val="006039C4"/>
    <w:rsid w:val="00604BB1"/>
    <w:rsid w:val="00606EFC"/>
    <w:rsid w:val="006111ED"/>
    <w:rsid w:val="00613D46"/>
    <w:rsid w:val="00615D6D"/>
    <w:rsid w:val="006169A2"/>
    <w:rsid w:val="0061727E"/>
    <w:rsid w:val="006213DA"/>
    <w:rsid w:val="00623D5D"/>
    <w:rsid w:val="00625473"/>
    <w:rsid w:val="006254F7"/>
    <w:rsid w:val="00626BCE"/>
    <w:rsid w:val="00631604"/>
    <w:rsid w:val="00633894"/>
    <w:rsid w:val="00633EEB"/>
    <w:rsid w:val="00634562"/>
    <w:rsid w:val="00635612"/>
    <w:rsid w:val="00635EEF"/>
    <w:rsid w:val="00637EF8"/>
    <w:rsid w:val="006410AF"/>
    <w:rsid w:val="0064173C"/>
    <w:rsid w:val="006426D3"/>
    <w:rsid w:val="00642A7F"/>
    <w:rsid w:val="00645065"/>
    <w:rsid w:val="006467A2"/>
    <w:rsid w:val="00647D57"/>
    <w:rsid w:val="00650C9B"/>
    <w:rsid w:val="0065191F"/>
    <w:rsid w:val="00652991"/>
    <w:rsid w:val="006535A5"/>
    <w:rsid w:val="006563D2"/>
    <w:rsid w:val="00656D03"/>
    <w:rsid w:val="00660D69"/>
    <w:rsid w:val="00662351"/>
    <w:rsid w:val="00662EB1"/>
    <w:rsid w:val="006647D2"/>
    <w:rsid w:val="006647FD"/>
    <w:rsid w:val="00664C11"/>
    <w:rsid w:val="0066583B"/>
    <w:rsid w:val="00666835"/>
    <w:rsid w:val="00666EE5"/>
    <w:rsid w:val="00667015"/>
    <w:rsid w:val="00670B9E"/>
    <w:rsid w:val="00670C40"/>
    <w:rsid w:val="006713DB"/>
    <w:rsid w:val="00674654"/>
    <w:rsid w:val="006767AA"/>
    <w:rsid w:val="00681D44"/>
    <w:rsid w:val="00682099"/>
    <w:rsid w:val="00682EFB"/>
    <w:rsid w:val="00683411"/>
    <w:rsid w:val="006834AD"/>
    <w:rsid w:val="00683CF3"/>
    <w:rsid w:val="0069378C"/>
    <w:rsid w:val="0069482D"/>
    <w:rsid w:val="00695823"/>
    <w:rsid w:val="00695D74"/>
    <w:rsid w:val="006961B9"/>
    <w:rsid w:val="00696628"/>
    <w:rsid w:val="0069725E"/>
    <w:rsid w:val="006978E4"/>
    <w:rsid w:val="006A11DA"/>
    <w:rsid w:val="006A29B1"/>
    <w:rsid w:val="006A36E3"/>
    <w:rsid w:val="006A49ED"/>
    <w:rsid w:val="006A5803"/>
    <w:rsid w:val="006A608D"/>
    <w:rsid w:val="006B2D03"/>
    <w:rsid w:val="006B3E03"/>
    <w:rsid w:val="006B3F1D"/>
    <w:rsid w:val="006B4495"/>
    <w:rsid w:val="006B6D9C"/>
    <w:rsid w:val="006B6E03"/>
    <w:rsid w:val="006C13BD"/>
    <w:rsid w:val="006C1A04"/>
    <w:rsid w:val="006C2B84"/>
    <w:rsid w:val="006C38ED"/>
    <w:rsid w:val="006C5745"/>
    <w:rsid w:val="006C62F2"/>
    <w:rsid w:val="006C6B90"/>
    <w:rsid w:val="006C7F45"/>
    <w:rsid w:val="006D0AD3"/>
    <w:rsid w:val="006D1BA3"/>
    <w:rsid w:val="006D233F"/>
    <w:rsid w:val="006D5ED0"/>
    <w:rsid w:val="006D798A"/>
    <w:rsid w:val="006E2E7D"/>
    <w:rsid w:val="006E3215"/>
    <w:rsid w:val="006E355D"/>
    <w:rsid w:val="006E4C83"/>
    <w:rsid w:val="006E5D31"/>
    <w:rsid w:val="006E6E2E"/>
    <w:rsid w:val="006F27B6"/>
    <w:rsid w:val="006F392D"/>
    <w:rsid w:val="006F4D6C"/>
    <w:rsid w:val="006F4F8C"/>
    <w:rsid w:val="006F64A0"/>
    <w:rsid w:val="0070006E"/>
    <w:rsid w:val="00700093"/>
    <w:rsid w:val="00700493"/>
    <w:rsid w:val="00700869"/>
    <w:rsid w:val="0070272E"/>
    <w:rsid w:val="00703004"/>
    <w:rsid w:val="0070333A"/>
    <w:rsid w:val="00703A6D"/>
    <w:rsid w:val="00706614"/>
    <w:rsid w:val="00706706"/>
    <w:rsid w:val="00706AB4"/>
    <w:rsid w:val="00706F6E"/>
    <w:rsid w:val="00710135"/>
    <w:rsid w:val="00711937"/>
    <w:rsid w:val="00711D7E"/>
    <w:rsid w:val="00712B6A"/>
    <w:rsid w:val="0071567D"/>
    <w:rsid w:val="00715BA1"/>
    <w:rsid w:val="00716C77"/>
    <w:rsid w:val="007172C6"/>
    <w:rsid w:val="00721008"/>
    <w:rsid w:val="00721AD6"/>
    <w:rsid w:val="00721DFB"/>
    <w:rsid w:val="00722C60"/>
    <w:rsid w:val="0072311D"/>
    <w:rsid w:val="007241AC"/>
    <w:rsid w:val="00725383"/>
    <w:rsid w:val="0072594F"/>
    <w:rsid w:val="00726159"/>
    <w:rsid w:val="0073069A"/>
    <w:rsid w:val="007308ED"/>
    <w:rsid w:val="00731CF5"/>
    <w:rsid w:val="00732324"/>
    <w:rsid w:val="00732417"/>
    <w:rsid w:val="00732892"/>
    <w:rsid w:val="0073365F"/>
    <w:rsid w:val="00734FFB"/>
    <w:rsid w:val="007405CA"/>
    <w:rsid w:val="00740D6A"/>
    <w:rsid w:val="00741892"/>
    <w:rsid w:val="00743D7D"/>
    <w:rsid w:val="007440B3"/>
    <w:rsid w:val="007449FC"/>
    <w:rsid w:val="00745C7B"/>
    <w:rsid w:val="00745C9C"/>
    <w:rsid w:val="00745D68"/>
    <w:rsid w:val="00746F96"/>
    <w:rsid w:val="007478B7"/>
    <w:rsid w:val="00750011"/>
    <w:rsid w:val="007503E5"/>
    <w:rsid w:val="0075090B"/>
    <w:rsid w:val="00750C1F"/>
    <w:rsid w:val="007512CA"/>
    <w:rsid w:val="00751EB5"/>
    <w:rsid w:val="00752646"/>
    <w:rsid w:val="00752C3A"/>
    <w:rsid w:val="0075350F"/>
    <w:rsid w:val="007544BC"/>
    <w:rsid w:val="007549CA"/>
    <w:rsid w:val="00755D84"/>
    <w:rsid w:val="0075754B"/>
    <w:rsid w:val="00761847"/>
    <w:rsid w:val="00762A3B"/>
    <w:rsid w:val="00762E54"/>
    <w:rsid w:val="0076385A"/>
    <w:rsid w:val="007644A2"/>
    <w:rsid w:val="00764543"/>
    <w:rsid w:val="00766B8A"/>
    <w:rsid w:val="00767149"/>
    <w:rsid w:val="00771B6F"/>
    <w:rsid w:val="00771DFD"/>
    <w:rsid w:val="00772F62"/>
    <w:rsid w:val="0077553F"/>
    <w:rsid w:val="00776CD9"/>
    <w:rsid w:val="0077781F"/>
    <w:rsid w:val="007815F4"/>
    <w:rsid w:val="0078246E"/>
    <w:rsid w:val="00782AD0"/>
    <w:rsid w:val="0078347F"/>
    <w:rsid w:val="00783D4A"/>
    <w:rsid w:val="0078555F"/>
    <w:rsid w:val="007856F0"/>
    <w:rsid w:val="0078571E"/>
    <w:rsid w:val="00786F7B"/>
    <w:rsid w:val="00787A47"/>
    <w:rsid w:val="007924E3"/>
    <w:rsid w:val="007937C5"/>
    <w:rsid w:val="00793F28"/>
    <w:rsid w:val="00796056"/>
    <w:rsid w:val="007961C2"/>
    <w:rsid w:val="007976E4"/>
    <w:rsid w:val="00797C27"/>
    <w:rsid w:val="007A0C7B"/>
    <w:rsid w:val="007A32CC"/>
    <w:rsid w:val="007A58C0"/>
    <w:rsid w:val="007A7BB1"/>
    <w:rsid w:val="007B0190"/>
    <w:rsid w:val="007B140F"/>
    <w:rsid w:val="007B17EF"/>
    <w:rsid w:val="007B2C90"/>
    <w:rsid w:val="007B3EC2"/>
    <w:rsid w:val="007B583C"/>
    <w:rsid w:val="007B6668"/>
    <w:rsid w:val="007B72DD"/>
    <w:rsid w:val="007C1A6C"/>
    <w:rsid w:val="007C2362"/>
    <w:rsid w:val="007C3DF5"/>
    <w:rsid w:val="007C40C7"/>
    <w:rsid w:val="007C412A"/>
    <w:rsid w:val="007C4733"/>
    <w:rsid w:val="007C520B"/>
    <w:rsid w:val="007C5A73"/>
    <w:rsid w:val="007C6730"/>
    <w:rsid w:val="007C7052"/>
    <w:rsid w:val="007D0824"/>
    <w:rsid w:val="007D33BA"/>
    <w:rsid w:val="007D38B3"/>
    <w:rsid w:val="007D3ACE"/>
    <w:rsid w:val="007D3FB5"/>
    <w:rsid w:val="007D5104"/>
    <w:rsid w:val="007D6B59"/>
    <w:rsid w:val="007D6FCD"/>
    <w:rsid w:val="007E0AEB"/>
    <w:rsid w:val="007E0DB0"/>
    <w:rsid w:val="007E3038"/>
    <w:rsid w:val="007E3683"/>
    <w:rsid w:val="007E3CDE"/>
    <w:rsid w:val="007E4AC4"/>
    <w:rsid w:val="007E4E84"/>
    <w:rsid w:val="007E538B"/>
    <w:rsid w:val="007E5595"/>
    <w:rsid w:val="007E5818"/>
    <w:rsid w:val="007E5C64"/>
    <w:rsid w:val="007E608A"/>
    <w:rsid w:val="007E682D"/>
    <w:rsid w:val="007E6885"/>
    <w:rsid w:val="007F03CF"/>
    <w:rsid w:val="007F167B"/>
    <w:rsid w:val="007F274F"/>
    <w:rsid w:val="007F2B27"/>
    <w:rsid w:val="007F2C5E"/>
    <w:rsid w:val="007F3366"/>
    <w:rsid w:val="007F3C99"/>
    <w:rsid w:val="007F3DBF"/>
    <w:rsid w:val="007F54A4"/>
    <w:rsid w:val="007F6342"/>
    <w:rsid w:val="007F67EF"/>
    <w:rsid w:val="0080015C"/>
    <w:rsid w:val="0080044F"/>
    <w:rsid w:val="0080073D"/>
    <w:rsid w:val="00802362"/>
    <w:rsid w:val="0080395A"/>
    <w:rsid w:val="00804433"/>
    <w:rsid w:val="00807663"/>
    <w:rsid w:val="00807C3F"/>
    <w:rsid w:val="00810F2F"/>
    <w:rsid w:val="00811640"/>
    <w:rsid w:val="008118B7"/>
    <w:rsid w:val="00815EB9"/>
    <w:rsid w:val="00816623"/>
    <w:rsid w:val="00817627"/>
    <w:rsid w:val="00817FE0"/>
    <w:rsid w:val="00822707"/>
    <w:rsid w:val="00822CAC"/>
    <w:rsid w:val="00823DD8"/>
    <w:rsid w:val="00824C72"/>
    <w:rsid w:val="008255B7"/>
    <w:rsid w:val="00832406"/>
    <w:rsid w:val="008330C9"/>
    <w:rsid w:val="00833A98"/>
    <w:rsid w:val="00833AD3"/>
    <w:rsid w:val="00834CF5"/>
    <w:rsid w:val="008353BD"/>
    <w:rsid w:val="00835574"/>
    <w:rsid w:val="0083576A"/>
    <w:rsid w:val="0083626E"/>
    <w:rsid w:val="00836621"/>
    <w:rsid w:val="00836816"/>
    <w:rsid w:val="00836F14"/>
    <w:rsid w:val="00840377"/>
    <w:rsid w:val="008429FC"/>
    <w:rsid w:val="008451A4"/>
    <w:rsid w:val="00845C8E"/>
    <w:rsid w:val="00846820"/>
    <w:rsid w:val="00850D54"/>
    <w:rsid w:val="008524A2"/>
    <w:rsid w:val="00852A8B"/>
    <w:rsid w:val="0085337F"/>
    <w:rsid w:val="00854301"/>
    <w:rsid w:val="00854621"/>
    <w:rsid w:val="00856568"/>
    <w:rsid w:val="008578D1"/>
    <w:rsid w:val="00860995"/>
    <w:rsid w:val="008620BC"/>
    <w:rsid w:val="00862318"/>
    <w:rsid w:val="00862D80"/>
    <w:rsid w:val="0086663A"/>
    <w:rsid w:val="00867B62"/>
    <w:rsid w:val="00872259"/>
    <w:rsid w:val="00872689"/>
    <w:rsid w:val="008753D8"/>
    <w:rsid w:val="00880578"/>
    <w:rsid w:val="00880E9C"/>
    <w:rsid w:val="00886505"/>
    <w:rsid w:val="00892BBA"/>
    <w:rsid w:val="00893BCB"/>
    <w:rsid w:val="00894F15"/>
    <w:rsid w:val="00895C85"/>
    <w:rsid w:val="008965F6"/>
    <w:rsid w:val="008968BF"/>
    <w:rsid w:val="008979AD"/>
    <w:rsid w:val="008979DA"/>
    <w:rsid w:val="008A096F"/>
    <w:rsid w:val="008A158A"/>
    <w:rsid w:val="008A19DA"/>
    <w:rsid w:val="008A290F"/>
    <w:rsid w:val="008A45EF"/>
    <w:rsid w:val="008A5446"/>
    <w:rsid w:val="008A5D65"/>
    <w:rsid w:val="008A7275"/>
    <w:rsid w:val="008A7A62"/>
    <w:rsid w:val="008B103F"/>
    <w:rsid w:val="008B3555"/>
    <w:rsid w:val="008B603D"/>
    <w:rsid w:val="008C0747"/>
    <w:rsid w:val="008C2047"/>
    <w:rsid w:val="008C3231"/>
    <w:rsid w:val="008C5CE0"/>
    <w:rsid w:val="008C6965"/>
    <w:rsid w:val="008C6EEA"/>
    <w:rsid w:val="008C7360"/>
    <w:rsid w:val="008D1D24"/>
    <w:rsid w:val="008D255F"/>
    <w:rsid w:val="008D27A8"/>
    <w:rsid w:val="008D31EB"/>
    <w:rsid w:val="008D4BE9"/>
    <w:rsid w:val="008D4DCA"/>
    <w:rsid w:val="008D5512"/>
    <w:rsid w:val="008D5839"/>
    <w:rsid w:val="008D59DE"/>
    <w:rsid w:val="008E16F7"/>
    <w:rsid w:val="008E1758"/>
    <w:rsid w:val="008E2403"/>
    <w:rsid w:val="008E40BD"/>
    <w:rsid w:val="008E47A0"/>
    <w:rsid w:val="008E54A6"/>
    <w:rsid w:val="008E54CE"/>
    <w:rsid w:val="008E55B7"/>
    <w:rsid w:val="008E6225"/>
    <w:rsid w:val="008E6ECD"/>
    <w:rsid w:val="008E758C"/>
    <w:rsid w:val="008F028B"/>
    <w:rsid w:val="008F03B1"/>
    <w:rsid w:val="008F301B"/>
    <w:rsid w:val="008F620B"/>
    <w:rsid w:val="008F6484"/>
    <w:rsid w:val="008F65D1"/>
    <w:rsid w:val="008F73D8"/>
    <w:rsid w:val="008F769B"/>
    <w:rsid w:val="009003B0"/>
    <w:rsid w:val="009023FB"/>
    <w:rsid w:val="009052C0"/>
    <w:rsid w:val="009053B0"/>
    <w:rsid w:val="00905416"/>
    <w:rsid w:val="00906002"/>
    <w:rsid w:val="009075AC"/>
    <w:rsid w:val="009106D9"/>
    <w:rsid w:val="00911094"/>
    <w:rsid w:val="00911128"/>
    <w:rsid w:val="00915C30"/>
    <w:rsid w:val="009162A0"/>
    <w:rsid w:val="00921CA9"/>
    <w:rsid w:val="00922F3D"/>
    <w:rsid w:val="00923700"/>
    <w:rsid w:val="00923A47"/>
    <w:rsid w:val="0092644D"/>
    <w:rsid w:val="00926908"/>
    <w:rsid w:val="009274F4"/>
    <w:rsid w:val="0093058C"/>
    <w:rsid w:val="00932908"/>
    <w:rsid w:val="00935781"/>
    <w:rsid w:val="00937981"/>
    <w:rsid w:val="00942F80"/>
    <w:rsid w:val="00943C0B"/>
    <w:rsid w:val="00943F67"/>
    <w:rsid w:val="009454A9"/>
    <w:rsid w:val="00945BBB"/>
    <w:rsid w:val="00945F28"/>
    <w:rsid w:val="009467A5"/>
    <w:rsid w:val="00947888"/>
    <w:rsid w:val="009479F4"/>
    <w:rsid w:val="00950433"/>
    <w:rsid w:val="00952EA3"/>
    <w:rsid w:val="00952F1E"/>
    <w:rsid w:val="0095544B"/>
    <w:rsid w:val="0095547F"/>
    <w:rsid w:val="009554AA"/>
    <w:rsid w:val="00956228"/>
    <w:rsid w:val="00956F32"/>
    <w:rsid w:val="0095748E"/>
    <w:rsid w:val="0095779A"/>
    <w:rsid w:val="009611F4"/>
    <w:rsid w:val="0096132A"/>
    <w:rsid w:val="009614A7"/>
    <w:rsid w:val="00961754"/>
    <w:rsid w:val="00963070"/>
    <w:rsid w:val="00964691"/>
    <w:rsid w:val="00967105"/>
    <w:rsid w:val="00967479"/>
    <w:rsid w:val="00973F44"/>
    <w:rsid w:val="0097428B"/>
    <w:rsid w:val="00975DC3"/>
    <w:rsid w:val="00977740"/>
    <w:rsid w:val="009809CC"/>
    <w:rsid w:val="00982050"/>
    <w:rsid w:val="00982BEC"/>
    <w:rsid w:val="009851A3"/>
    <w:rsid w:val="009858EA"/>
    <w:rsid w:val="009860D9"/>
    <w:rsid w:val="0098686A"/>
    <w:rsid w:val="00986F1B"/>
    <w:rsid w:val="009871BB"/>
    <w:rsid w:val="00987218"/>
    <w:rsid w:val="009908DB"/>
    <w:rsid w:val="009924CB"/>
    <w:rsid w:val="00993D23"/>
    <w:rsid w:val="00994B84"/>
    <w:rsid w:val="00995912"/>
    <w:rsid w:val="00995E18"/>
    <w:rsid w:val="0099618F"/>
    <w:rsid w:val="009963FC"/>
    <w:rsid w:val="00996AF2"/>
    <w:rsid w:val="009A038C"/>
    <w:rsid w:val="009A097E"/>
    <w:rsid w:val="009A14AD"/>
    <w:rsid w:val="009A1FA2"/>
    <w:rsid w:val="009A43E7"/>
    <w:rsid w:val="009A4A3E"/>
    <w:rsid w:val="009A4BB0"/>
    <w:rsid w:val="009A651B"/>
    <w:rsid w:val="009A69C6"/>
    <w:rsid w:val="009B07DA"/>
    <w:rsid w:val="009B1077"/>
    <w:rsid w:val="009B1FF2"/>
    <w:rsid w:val="009B2D0F"/>
    <w:rsid w:val="009B54D4"/>
    <w:rsid w:val="009B7B85"/>
    <w:rsid w:val="009C03BF"/>
    <w:rsid w:val="009C108A"/>
    <w:rsid w:val="009C2BFD"/>
    <w:rsid w:val="009C68C0"/>
    <w:rsid w:val="009C6B11"/>
    <w:rsid w:val="009C7D65"/>
    <w:rsid w:val="009D0133"/>
    <w:rsid w:val="009D352E"/>
    <w:rsid w:val="009D5A65"/>
    <w:rsid w:val="009D7B2E"/>
    <w:rsid w:val="009D7CD0"/>
    <w:rsid w:val="009E34F4"/>
    <w:rsid w:val="009E5388"/>
    <w:rsid w:val="009E6A25"/>
    <w:rsid w:val="009F14E7"/>
    <w:rsid w:val="009F1C0F"/>
    <w:rsid w:val="009F2C17"/>
    <w:rsid w:val="009F2E9A"/>
    <w:rsid w:val="009F3379"/>
    <w:rsid w:val="009F446D"/>
    <w:rsid w:val="009F4648"/>
    <w:rsid w:val="009F4B84"/>
    <w:rsid w:val="009F63D4"/>
    <w:rsid w:val="00A009F7"/>
    <w:rsid w:val="00A00DBE"/>
    <w:rsid w:val="00A010BC"/>
    <w:rsid w:val="00A02989"/>
    <w:rsid w:val="00A02C3B"/>
    <w:rsid w:val="00A0305A"/>
    <w:rsid w:val="00A05126"/>
    <w:rsid w:val="00A05AB5"/>
    <w:rsid w:val="00A06010"/>
    <w:rsid w:val="00A065A2"/>
    <w:rsid w:val="00A06AE9"/>
    <w:rsid w:val="00A07ADF"/>
    <w:rsid w:val="00A119FD"/>
    <w:rsid w:val="00A11ABB"/>
    <w:rsid w:val="00A12270"/>
    <w:rsid w:val="00A124C8"/>
    <w:rsid w:val="00A125E5"/>
    <w:rsid w:val="00A1370E"/>
    <w:rsid w:val="00A14088"/>
    <w:rsid w:val="00A16776"/>
    <w:rsid w:val="00A20FC9"/>
    <w:rsid w:val="00A23DA3"/>
    <w:rsid w:val="00A25AD3"/>
    <w:rsid w:val="00A268A2"/>
    <w:rsid w:val="00A300D6"/>
    <w:rsid w:val="00A30463"/>
    <w:rsid w:val="00A315B7"/>
    <w:rsid w:val="00A326EE"/>
    <w:rsid w:val="00A343E7"/>
    <w:rsid w:val="00A347A4"/>
    <w:rsid w:val="00A352EF"/>
    <w:rsid w:val="00A407AB"/>
    <w:rsid w:val="00A41294"/>
    <w:rsid w:val="00A4195C"/>
    <w:rsid w:val="00A422E9"/>
    <w:rsid w:val="00A44478"/>
    <w:rsid w:val="00A448A0"/>
    <w:rsid w:val="00A463D2"/>
    <w:rsid w:val="00A46674"/>
    <w:rsid w:val="00A532E8"/>
    <w:rsid w:val="00A556CA"/>
    <w:rsid w:val="00A56560"/>
    <w:rsid w:val="00A57F52"/>
    <w:rsid w:val="00A6306F"/>
    <w:rsid w:val="00A63157"/>
    <w:rsid w:val="00A658F3"/>
    <w:rsid w:val="00A66F0B"/>
    <w:rsid w:val="00A672DC"/>
    <w:rsid w:val="00A7015B"/>
    <w:rsid w:val="00A70403"/>
    <w:rsid w:val="00A75508"/>
    <w:rsid w:val="00A7636F"/>
    <w:rsid w:val="00A80170"/>
    <w:rsid w:val="00A8022C"/>
    <w:rsid w:val="00A80BB4"/>
    <w:rsid w:val="00A814B8"/>
    <w:rsid w:val="00A82184"/>
    <w:rsid w:val="00A84B93"/>
    <w:rsid w:val="00A851A5"/>
    <w:rsid w:val="00A852EC"/>
    <w:rsid w:val="00A859B3"/>
    <w:rsid w:val="00A87D54"/>
    <w:rsid w:val="00A87FC1"/>
    <w:rsid w:val="00A901CB"/>
    <w:rsid w:val="00A904E1"/>
    <w:rsid w:val="00A92053"/>
    <w:rsid w:val="00A925CB"/>
    <w:rsid w:val="00A92A40"/>
    <w:rsid w:val="00A939B3"/>
    <w:rsid w:val="00A94ED5"/>
    <w:rsid w:val="00A96E2E"/>
    <w:rsid w:val="00A97798"/>
    <w:rsid w:val="00AA0BB8"/>
    <w:rsid w:val="00AA2693"/>
    <w:rsid w:val="00AA4E27"/>
    <w:rsid w:val="00AA5D3B"/>
    <w:rsid w:val="00AA79AF"/>
    <w:rsid w:val="00AB2135"/>
    <w:rsid w:val="00AB28A6"/>
    <w:rsid w:val="00AB2943"/>
    <w:rsid w:val="00AB3457"/>
    <w:rsid w:val="00AB4E53"/>
    <w:rsid w:val="00AB608C"/>
    <w:rsid w:val="00AC00B3"/>
    <w:rsid w:val="00AC2509"/>
    <w:rsid w:val="00AC2B24"/>
    <w:rsid w:val="00AC2BF0"/>
    <w:rsid w:val="00AC3292"/>
    <w:rsid w:val="00AC3730"/>
    <w:rsid w:val="00AC621B"/>
    <w:rsid w:val="00AD09B8"/>
    <w:rsid w:val="00AD41F7"/>
    <w:rsid w:val="00AD5089"/>
    <w:rsid w:val="00AD5276"/>
    <w:rsid w:val="00AD71D9"/>
    <w:rsid w:val="00AE0A32"/>
    <w:rsid w:val="00AE1BF1"/>
    <w:rsid w:val="00AE424E"/>
    <w:rsid w:val="00AE4516"/>
    <w:rsid w:val="00AE4B70"/>
    <w:rsid w:val="00AE5CE9"/>
    <w:rsid w:val="00AE616B"/>
    <w:rsid w:val="00AE6363"/>
    <w:rsid w:val="00AE763D"/>
    <w:rsid w:val="00AE78E8"/>
    <w:rsid w:val="00AF3666"/>
    <w:rsid w:val="00AF4560"/>
    <w:rsid w:val="00AF4C2E"/>
    <w:rsid w:val="00AF5FCF"/>
    <w:rsid w:val="00AF68E8"/>
    <w:rsid w:val="00AF697B"/>
    <w:rsid w:val="00AF6AA4"/>
    <w:rsid w:val="00B00F21"/>
    <w:rsid w:val="00B018BD"/>
    <w:rsid w:val="00B04545"/>
    <w:rsid w:val="00B07DC7"/>
    <w:rsid w:val="00B112C2"/>
    <w:rsid w:val="00B150B4"/>
    <w:rsid w:val="00B178AD"/>
    <w:rsid w:val="00B17AE1"/>
    <w:rsid w:val="00B17BA3"/>
    <w:rsid w:val="00B17D9B"/>
    <w:rsid w:val="00B229A6"/>
    <w:rsid w:val="00B248F4"/>
    <w:rsid w:val="00B30C25"/>
    <w:rsid w:val="00B30F80"/>
    <w:rsid w:val="00B3115C"/>
    <w:rsid w:val="00B32E61"/>
    <w:rsid w:val="00B34AE8"/>
    <w:rsid w:val="00B355B8"/>
    <w:rsid w:val="00B40EDF"/>
    <w:rsid w:val="00B41D8E"/>
    <w:rsid w:val="00B4286D"/>
    <w:rsid w:val="00B438EA"/>
    <w:rsid w:val="00B44599"/>
    <w:rsid w:val="00B44A72"/>
    <w:rsid w:val="00B469E9"/>
    <w:rsid w:val="00B51F50"/>
    <w:rsid w:val="00B527D8"/>
    <w:rsid w:val="00B529EB"/>
    <w:rsid w:val="00B52F00"/>
    <w:rsid w:val="00B54DF6"/>
    <w:rsid w:val="00B55E1C"/>
    <w:rsid w:val="00B562F6"/>
    <w:rsid w:val="00B57EEC"/>
    <w:rsid w:val="00B6009F"/>
    <w:rsid w:val="00B604CB"/>
    <w:rsid w:val="00B60BDD"/>
    <w:rsid w:val="00B61371"/>
    <w:rsid w:val="00B6342E"/>
    <w:rsid w:val="00B64495"/>
    <w:rsid w:val="00B64AD1"/>
    <w:rsid w:val="00B663B9"/>
    <w:rsid w:val="00B714AC"/>
    <w:rsid w:val="00B75269"/>
    <w:rsid w:val="00B7529A"/>
    <w:rsid w:val="00B76738"/>
    <w:rsid w:val="00B80CA6"/>
    <w:rsid w:val="00B81B0F"/>
    <w:rsid w:val="00B81BBB"/>
    <w:rsid w:val="00B83953"/>
    <w:rsid w:val="00B83D3C"/>
    <w:rsid w:val="00B845DD"/>
    <w:rsid w:val="00B87EA0"/>
    <w:rsid w:val="00B90EEB"/>
    <w:rsid w:val="00B913F7"/>
    <w:rsid w:val="00B91822"/>
    <w:rsid w:val="00B94A23"/>
    <w:rsid w:val="00B97745"/>
    <w:rsid w:val="00BA2BB8"/>
    <w:rsid w:val="00BA3CA2"/>
    <w:rsid w:val="00BA57A3"/>
    <w:rsid w:val="00BA5ABB"/>
    <w:rsid w:val="00BA7ACF"/>
    <w:rsid w:val="00BB2139"/>
    <w:rsid w:val="00BB2785"/>
    <w:rsid w:val="00BB4EB2"/>
    <w:rsid w:val="00BB5663"/>
    <w:rsid w:val="00BB5A0A"/>
    <w:rsid w:val="00BB7C7A"/>
    <w:rsid w:val="00BC054C"/>
    <w:rsid w:val="00BC377D"/>
    <w:rsid w:val="00BC4328"/>
    <w:rsid w:val="00BC53D2"/>
    <w:rsid w:val="00BC6A5D"/>
    <w:rsid w:val="00BC707C"/>
    <w:rsid w:val="00BC77AF"/>
    <w:rsid w:val="00BD29B9"/>
    <w:rsid w:val="00BD4960"/>
    <w:rsid w:val="00BE01E9"/>
    <w:rsid w:val="00BE09A9"/>
    <w:rsid w:val="00BE2522"/>
    <w:rsid w:val="00BE5C0B"/>
    <w:rsid w:val="00BE79A7"/>
    <w:rsid w:val="00BF0661"/>
    <w:rsid w:val="00BF2DC5"/>
    <w:rsid w:val="00BF2EBF"/>
    <w:rsid w:val="00BF364A"/>
    <w:rsid w:val="00BF4704"/>
    <w:rsid w:val="00BF507B"/>
    <w:rsid w:val="00BF5ED3"/>
    <w:rsid w:val="00BF6272"/>
    <w:rsid w:val="00BF65A5"/>
    <w:rsid w:val="00BF7914"/>
    <w:rsid w:val="00BF7AD1"/>
    <w:rsid w:val="00C00CA1"/>
    <w:rsid w:val="00C033E8"/>
    <w:rsid w:val="00C03C4A"/>
    <w:rsid w:val="00C071C5"/>
    <w:rsid w:val="00C1424C"/>
    <w:rsid w:val="00C14DEF"/>
    <w:rsid w:val="00C16286"/>
    <w:rsid w:val="00C16288"/>
    <w:rsid w:val="00C16762"/>
    <w:rsid w:val="00C17536"/>
    <w:rsid w:val="00C17BBD"/>
    <w:rsid w:val="00C17C1E"/>
    <w:rsid w:val="00C20451"/>
    <w:rsid w:val="00C209B0"/>
    <w:rsid w:val="00C20F90"/>
    <w:rsid w:val="00C21020"/>
    <w:rsid w:val="00C2164B"/>
    <w:rsid w:val="00C22A0F"/>
    <w:rsid w:val="00C2475B"/>
    <w:rsid w:val="00C249A6"/>
    <w:rsid w:val="00C25399"/>
    <w:rsid w:val="00C257BC"/>
    <w:rsid w:val="00C25B82"/>
    <w:rsid w:val="00C2703D"/>
    <w:rsid w:val="00C30491"/>
    <w:rsid w:val="00C305A2"/>
    <w:rsid w:val="00C30DBA"/>
    <w:rsid w:val="00C32118"/>
    <w:rsid w:val="00C34684"/>
    <w:rsid w:val="00C34878"/>
    <w:rsid w:val="00C35177"/>
    <w:rsid w:val="00C36744"/>
    <w:rsid w:val="00C36E2F"/>
    <w:rsid w:val="00C405E0"/>
    <w:rsid w:val="00C42BC9"/>
    <w:rsid w:val="00C439D2"/>
    <w:rsid w:val="00C446A5"/>
    <w:rsid w:val="00C44CB9"/>
    <w:rsid w:val="00C44EE6"/>
    <w:rsid w:val="00C4559B"/>
    <w:rsid w:val="00C45796"/>
    <w:rsid w:val="00C45EAB"/>
    <w:rsid w:val="00C47437"/>
    <w:rsid w:val="00C47739"/>
    <w:rsid w:val="00C511B5"/>
    <w:rsid w:val="00C52105"/>
    <w:rsid w:val="00C53DB5"/>
    <w:rsid w:val="00C53ED2"/>
    <w:rsid w:val="00C543FB"/>
    <w:rsid w:val="00C55216"/>
    <w:rsid w:val="00C575F1"/>
    <w:rsid w:val="00C60D5A"/>
    <w:rsid w:val="00C6130D"/>
    <w:rsid w:val="00C623D6"/>
    <w:rsid w:val="00C625B4"/>
    <w:rsid w:val="00C628E3"/>
    <w:rsid w:val="00C6469D"/>
    <w:rsid w:val="00C65515"/>
    <w:rsid w:val="00C661A6"/>
    <w:rsid w:val="00C67597"/>
    <w:rsid w:val="00C676C3"/>
    <w:rsid w:val="00C71E53"/>
    <w:rsid w:val="00C728FB"/>
    <w:rsid w:val="00C73116"/>
    <w:rsid w:val="00C73A83"/>
    <w:rsid w:val="00C75185"/>
    <w:rsid w:val="00C765DB"/>
    <w:rsid w:val="00C778B5"/>
    <w:rsid w:val="00C80D90"/>
    <w:rsid w:val="00C81B29"/>
    <w:rsid w:val="00C82932"/>
    <w:rsid w:val="00C84827"/>
    <w:rsid w:val="00C84BB9"/>
    <w:rsid w:val="00C84FB0"/>
    <w:rsid w:val="00C859D9"/>
    <w:rsid w:val="00C90147"/>
    <w:rsid w:val="00C90205"/>
    <w:rsid w:val="00C90A02"/>
    <w:rsid w:val="00C9163F"/>
    <w:rsid w:val="00C92423"/>
    <w:rsid w:val="00C935AD"/>
    <w:rsid w:val="00C9399F"/>
    <w:rsid w:val="00C9493A"/>
    <w:rsid w:val="00C9613A"/>
    <w:rsid w:val="00C961B6"/>
    <w:rsid w:val="00C96321"/>
    <w:rsid w:val="00C96917"/>
    <w:rsid w:val="00C978B3"/>
    <w:rsid w:val="00CA0716"/>
    <w:rsid w:val="00CA1865"/>
    <w:rsid w:val="00CA2F94"/>
    <w:rsid w:val="00CA3197"/>
    <w:rsid w:val="00CA3520"/>
    <w:rsid w:val="00CA648E"/>
    <w:rsid w:val="00CA6D17"/>
    <w:rsid w:val="00CB66CD"/>
    <w:rsid w:val="00CB6DFE"/>
    <w:rsid w:val="00CB6E48"/>
    <w:rsid w:val="00CC0EA7"/>
    <w:rsid w:val="00CC1CCE"/>
    <w:rsid w:val="00CC1EBD"/>
    <w:rsid w:val="00CC26AB"/>
    <w:rsid w:val="00CC4A0F"/>
    <w:rsid w:val="00CC5CE8"/>
    <w:rsid w:val="00CC709A"/>
    <w:rsid w:val="00CC754C"/>
    <w:rsid w:val="00CD228C"/>
    <w:rsid w:val="00CD3828"/>
    <w:rsid w:val="00CD4F7F"/>
    <w:rsid w:val="00CD5425"/>
    <w:rsid w:val="00CD676A"/>
    <w:rsid w:val="00CD7E25"/>
    <w:rsid w:val="00CE022B"/>
    <w:rsid w:val="00CE0E2B"/>
    <w:rsid w:val="00CE1F89"/>
    <w:rsid w:val="00CE1F9E"/>
    <w:rsid w:val="00CE20F2"/>
    <w:rsid w:val="00CE3697"/>
    <w:rsid w:val="00CE4731"/>
    <w:rsid w:val="00CE644C"/>
    <w:rsid w:val="00CE6E5C"/>
    <w:rsid w:val="00CF0C3E"/>
    <w:rsid w:val="00CF2155"/>
    <w:rsid w:val="00CF3165"/>
    <w:rsid w:val="00CF4485"/>
    <w:rsid w:val="00CF6131"/>
    <w:rsid w:val="00CF6D62"/>
    <w:rsid w:val="00CF75BA"/>
    <w:rsid w:val="00D00208"/>
    <w:rsid w:val="00D011DE"/>
    <w:rsid w:val="00D01714"/>
    <w:rsid w:val="00D03F1B"/>
    <w:rsid w:val="00D04021"/>
    <w:rsid w:val="00D063D3"/>
    <w:rsid w:val="00D06A7E"/>
    <w:rsid w:val="00D06EEB"/>
    <w:rsid w:val="00D12B13"/>
    <w:rsid w:val="00D14623"/>
    <w:rsid w:val="00D15555"/>
    <w:rsid w:val="00D15BE0"/>
    <w:rsid w:val="00D16FBF"/>
    <w:rsid w:val="00D20028"/>
    <w:rsid w:val="00D205AF"/>
    <w:rsid w:val="00D26680"/>
    <w:rsid w:val="00D26FE3"/>
    <w:rsid w:val="00D31486"/>
    <w:rsid w:val="00D32B47"/>
    <w:rsid w:val="00D36419"/>
    <w:rsid w:val="00D36AED"/>
    <w:rsid w:val="00D414B3"/>
    <w:rsid w:val="00D4195C"/>
    <w:rsid w:val="00D42DE3"/>
    <w:rsid w:val="00D43A0E"/>
    <w:rsid w:val="00D44E1C"/>
    <w:rsid w:val="00D458F3"/>
    <w:rsid w:val="00D504FF"/>
    <w:rsid w:val="00D50687"/>
    <w:rsid w:val="00D5296C"/>
    <w:rsid w:val="00D52D76"/>
    <w:rsid w:val="00D5423D"/>
    <w:rsid w:val="00D5642E"/>
    <w:rsid w:val="00D56D8D"/>
    <w:rsid w:val="00D6035E"/>
    <w:rsid w:val="00D60A22"/>
    <w:rsid w:val="00D60D75"/>
    <w:rsid w:val="00D6142A"/>
    <w:rsid w:val="00D62944"/>
    <w:rsid w:val="00D6356E"/>
    <w:rsid w:val="00D64A22"/>
    <w:rsid w:val="00D65ABD"/>
    <w:rsid w:val="00D66175"/>
    <w:rsid w:val="00D66DB7"/>
    <w:rsid w:val="00D701AB"/>
    <w:rsid w:val="00D712E4"/>
    <w:rsid w:val="00D72243"/>
    <w:rsid w:val="00D72F17"/>
    <w:rsid w:val="00D746F0"/>
    <w:rsid w:val="00D7544A"/>
    <w:rsid w:val="00D763CF"/>
    <w:rsid w:val="00D76ED8"/>
    <w:rsid w:val="00D77EC5"/>
    <w:rsid w:val="00D819E3"/>
    <w:rsid w:val="00D8228B"/>
    <w:rsid w:val="00D83147"/>
    <w:rsid w:val="00D83794"/>
    <w:rsid w:val="00D866F9"/>
    <w:rsid w:val="00D8704F"/>
    <w:rsid w:val="00D9305B"/>
    <w:rsid w:val="00D9662F"/>
    <w:rsid w:val="00D97DC9"/>
    <w:rsid w:val="00DA0F64"/>
    <w:rsid w:val="00DA1A46"/>
    <w:rsid w:val="00DA1DD2"/>
    <w:rsid w:val="00DA7061"/>
    <w:rsid w:val="00DB0275"/>
    <w:rsid w:val="00DB39CF"/>
    <w:rsid w:val="00DB3E13"/>
    <w:rsid w:val="00DB5A26"/>
    <w:rsid w:val="00DB5D50"/>
    <w:rsid w:val="00DC57E0"/>
    <w:rsid w:val="00DC5B24"/>
    <w:rsid w:val="00DC5E7F"/>
    <w:rsid w:val="00DC60B3"/>
    <w:rsid w:val="00DC6373"/>
    <w:rsid w:val="00DC6CAA"/>
    <w:rsid w:val="00DC6D9E"/>
    <w:rsid w:val="00DD0CA7"/>
    <w:rsid w:val="00DD2F04"/>
    <w:rsid w:val="00DD43B0"/>
    <w:rsid w:val="00DD5B92"/>
    <w:rsid w:val="00DD5D1D"/>
    <w:rsid w:val="00DD69F8"/>
    <w:rsid w:val="00DD737C"/>
    <w:rsid w:val="00DE025E"/>
    <w:rsid w:val="00DE1838"/>
    <w:rsid w:val="00DE3522"/>
    <w:rsid w:val="00DE44EA"/>
    <w:rsid w:val="00DE57C0"/>
    <w:rsid w:val="00DE6163"/>
    <w:rsid w:val="00DE6588"/>
    <w:rsid w:val="00DF02EC"/>
    <w:rsid w:val="00DF046B"/>
    <w:rsid w:val="00DF1CBB"/>
    <w:rsid w:val="00DF206C"/>
    <w:rsid w:val="00DF2498"/>
    <w:rsid w:val="00DF30E6"/>
    <w:rsid w:val="00E01733"/>
    <w:rsid w:val="00E02253"/>
    <w:rsid w:val="00E02556"/>
    <w:rsid w:val="00E02C35"/>
    <w:rsid w:val="00E02FCF"/>
    <w:rsid w:val="00E031FB"/>
    <w:rsid w:val="00E03F1C"/>
    <w:rsid w:val="00E04FDF"/>
    <w:rsid w:val="00E0547D"/>
    <w:rsid w:val="00E11107"/>
    <w:rsid w:val="00E138BE"/>
    <w:rsid w:val="00E17CED"/>
    <w:rsid w:val="00E203C5"/>
    <w:rsid w:val="00E227E5"/>
    <w:rsid w:val="00E276F8"/>
    <w:rsid w:val="00E3093E"/>
    <w:rsid w:val="00E31D5B"/>
    <w:rsid w:val="00E31EF7"/>
    <w:rsid w:val="00E32337"/>
    <w:rsid w:val="00E36EFE"/>
    <w:rsid w:val="00E3788F"/>
    <w:rsid w:val="00E42855"/>
    <w:rsid w:val="00E43D73"/>
    <w:rsid w:val="00E4523A"/>
    <w:rsid w:val="00E45B8F"/>
    <w:rsid w:val="00E47AAF"/>
    <w:rsid w:val="00E500D7"/>
    <w:rsid w:val="00E50C22"/>
    <w:rsid w:val="00E54102"/>
    <w:rsid w:val="00E54132"/>
    <w:rsid w:val="00E5672A"/>
    <w:rsid w:val="00E57E78"/>
    <w:rsid w:val="00E607CB"/>
    <w:rsid w:val="00E628A8"/>
    <w:rsid w:val="00E62B5E"/>
    <w:rsid w:val="00E630FE"/>
    <w:rsid w:val="00E64B72"/>
    <w:rsid w:val="00E65D07"/>
    <w:rsid w:val="00E67ADD"/>
    <w:rsid w:val="00E7023A"/>
    <w:rsid w:val="00E7075D"/>
    <w:rsid w:val="00E72FDE"/>
    <w:rsid w:val="00E7373E"/>
    <w:rsid w:val="00E73A2E"/>
    <w:rsid w:val="00E763E3"/>
    <w:rsid w:val="00E777ED"/>
    <w:rsid w:val="00E819F6"/>
    <w:rsid w:val="00E83227"/>
    <w:rsid w:val="00E849CC"/>
    <w:rsid w:val="00E8565F"/>
    <w:rsid w:val="00E86299"/>
    <w:rsid w:val="00E906EB"/>
    <w:rsid w:val="00E914D8"/>
    <w:rsid w:val="00E92890"/>
    <w:rsid w:val="00E93DD5"/>
    <w:rsid w:val="00E9496B"/>
    <w:rsid w:val="00E957DA"/>
    <w:rsid w:val="00E960BA"/>
    <w:rsid w:val="00E967B1"/>
    <w:rsid w:val="00E9758F"/>
    <w:rsid w:val="00EA0343"/>
    <w:rsid w:val="00EA1E93"/>
    <w:rsid w:val="00EA5E4E"/>
    <w:rsid w:val="00EA7010"/>
    <w:rsid w:val="00EB0B97"/>
    <w:rsid w:val="00EB10C2"/>
    <w:rsid w:val="00EB1AB0"/>
    <w:rsid w:val="00EB4D19"/>
    <w:rsid w:val="00EB514B"/>
    <w:rsid w:val="00EB59ED"/>
    <w:rsid w:val="00EB5BAB"/>
    <w:rsid w:val="00EB6350"/>
    <w:rsid w:val="00EC23A0"/>
    <w:rsid w:val="00EC271A"/>
    <w:rsid w:val="00EC33BC"/>
    <w:rsid w:val="00EC3427"/>
    <w:rsid w:val="00EC35C0"/>
    <w:rsid w:val="00EC3C78"/>
    <w:rsid w:val="00EC47B0"/>
    <w:rsid w:val="00EC509D"/>
    <w:rsid w:val="00EC58C1"/>
    <w:rsid w:val="00EC5DED"/>
    <w:rsid w:val="00EC5E3E"/>
    <w:rsid w:val="00ED000F"/>
    <w:rsid w:val="00ED2EDF"/>
    <w:rsid w:val="00ED3395"/>
    <w:rsid w:val="00ED480F"/>
    <w:rsid w:val="00ED615D"/>
    <w:rsid w:val="00EE1959"/>
    <w:rsid w:val="00EE1C87"/>
    <w:rsid w:val="00EE4A9F"/>
    <w:rsid w:val="00EE54F3"/>
    <w:rsid w:val="00EE6CFA"/>
    <w:rsid w:val="00EE778B"/>
    <w:rsid w:val="00EE7B11"/>
    <w:rsid w:val="00EF05B4"/>
    <w:rsid w:val="00EF21DB"/>
    <w:rsid w:val="00EF440D"/>
    <w:rsid w:val="00EF572A"/>
    <w:rsid w:val="00EF67CF"/>
    <w:rsid w:val="00EF732D"/>
    <w:rsid w:val="00EF767C"/>
    <w:rsid w:val="00F01F0C"/>
    <w:rsid w:val="00F0280A"/>
    <w:rsid w:val="00F04199"/>
    <w:rsid w:val="00F045CE"/>
    <w:rsid w:val="00F12170"/>
    <w:rsid w:val="00F12890"/>
    <w:rsid w:val="00F12A9D"/>
    <w:rsid w:val="00F12C45"/>
    <w:rsid w:val="00F1341D"/>
    <w:rsid w:val="00F138DC"/>
    <w:rsid w:val="00F13E28"/>
    <w:rsid w:val="00F14844"/>
    <w:rsid w:val="00F14D2A"/>
    <w:rsid w:val="00F14E30"/>
    <w:rsid w:val="00F1562F"/>
    <w:rsid w:val="00F15969"/>
    <w:rsid w:val="00F16BCE"/>
    <w:rsid w:val="00F16EBD"/>
    <w:rsid w:val="00F1748E"/>
    <w:rsid w:val="00F17577"/>
    <w:rsid w:val="00F2023C"/>
    <w:rsid w:val="00F21AB0"/>
    <w:rsid w:val="00F21F1A"/>
    <w:rsid w:val="00F234B6"/>
    <w:rsid w:val="00F243DF"/>
    <w:rsid w:val="00F3086F"/>
    <w:rsid w:val="00F311F5"/>
    <w:rsid w:val="00F327C1"/>
    <w:rsid w:val="00F34BE9"/>
    <w:rsid w:val="00F3571A"/>
    <w:rsid w:val="00F3600D"/>
    <w:rsid w:val="00F36832"/>
    <w:rsid w:val="00F37961"/>
    <w:rsid w:val="00F40D2F"/>
    <w:rsid w:val="00F412E4"/>
    <w:rsid w:val="00F41517"/>
    <w:rsid w:val="00F4165A"/>
    <w:rsid w:val="00F4272A"/>
    <w:rsid w:val="00F441A8"/>
    <w:rsid w:val="00F4526E"/>
    <w:rsid w:val="00F45333"/>
    <w:rsid w:val="00F45E96"/>
    <w:rsid w:val="00F45EFC"/>
    <w:rsid w:val="00F46E51"/>
    <w:rsid w:val="00F537CB"/>
    <w:rsid w:val="00F54C8F"/>
    <w:rsid w:val="00F55D85"/>
    <w:rsid w:val="00F57063"/>
    <w:rsid w:val="00F5770A"/>
    <w:rsid w:val="00F607E5"/>
    <w:rsid w:val="00F61216"/>
    <w:rsid w:val="00F62C3A"/>
    <w:rsid w:val="00F645A5"/>
    <w:rsid w:val="00F6517E"/>
    <w:rsid w:val="00F66856"/>
    <w:rsid w:val="00F66AA6"/>
    <w:rsid w:val="00F67B2C"/>
    <w:rsid w:val="00F70625"/>
    <w:rsid w:val="00F725DD"/>
    <w:rsid w:val="00F74680"/>
    <w:rsid w:val="00F80FAE"/>
    <w:rsid w:val="00F81356"/>
    <w:rsid w:val="00F81E58"/>
    <w:rsid w:val="00F82224"/>
    <w:rsid w:val="00F82A2A"/>
    <w:rsid w:val="00F83356"/>
    <w:rsid w:val="00F878A5"/>
    <w:rsid w:val="00F926A9"/>
    <w:rsid w:val="00F93630"/>
    <w:rsid w:val="00F94139"/>
    <w:rsid w:val="00F94251"/>
    <w:rsid w:val="00F96BF2"/>
    <w:rsid w:val="00F973C5"/>
    <w:rsid w:val="00FA05A5"/>
    <w:rsid w:val="00FA1F35"/>
    <w:rsid w:val="00FA390A"/>
    <w:rsid w:val="00FA408A"/>
    <w:rsid w:val="00FA494B"/>
    <w:rsid w:val="00FA6644"/>
    <w:rsid w:val="00FB3199"/>
    <w:rsid w:val="00FB4249"/>
    <w:rsid w:val="00FB59A5"/>
    <w:rsid w:val="00FB60A4"/>
    <w:rsid w:val="00FC1338"/>
    <w:rsid w:val="00FC338B"/>
    <w:rsid w:val="00FC6A49"/>
    <w:rsid w:val="00FD00D6"/>
    <w:rsid w:val="00FD0944"/>
    <w:rsid w:val="00FD1A7F"/>
    <w:rsid w:val="00FD2A26"/>
    <w:rsid w:val="00FD2CE8"/>
    <w:rsid w:val="00FD3036"/>
    <w:rsid w:val="00FD3DB5"/>
    <w:rsid w:val="00FD4C32"/>
    <w:rsid w:val="00FD4E9B"/>
    <w:rsid w:val="00FD59E3"/>
    <w:rsid w:val="00FD7FCA"/>
    <w:rsid w:val="00FE210C"/>
    <w:rsid w:val="00FE39EE"/>
    <w:rsid w:val="00FE42E2"/>
    <w:rsid w:val="00FE5D3F"/>
    <w:rsid w:val="00FE6E11"/>
    <w:rsid w:val="00FE7748"/>
    <w:rsid w:val="00FE7F8A"/>
    <w:rsid w:val="00FF1440"/>
    <w:rsid w:val="00FF1EA0"/>
    <w:rsid w:val="00FF5518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2DE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3D"/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763D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763D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763D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63D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63D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63D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63D"/>
    <w:pPr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63D"/>
    <w:pPr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63D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63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E76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E763D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AE763D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AE763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AE763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E763D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E763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E763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E763D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AE763D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E763D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E763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E763D"/>
    <w:rPr>
      <w:b/>
      <w:bCs/>
    </w:rPr>
  </w:style>
  <w:style w:type="character" w:styleId="a8">
    <w:name w:val="Emphasis"/>
    <w:uiPriority w:val="20"/>
    <w:qFormat/>
    <w:rsid w:val="00AE76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E763D"/>
  </w:style>
  <w:style w:type="paragraph" w:styleId="aa">
    <w:name w:val="List Paragraph"/>
    <w:basedOn w:val="a"/>
    <w:uiPriority w:val="34"/>
    <w:qFormat/>
    <w:rsid w:val="00AE763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E763D"/>
    <w:pPr>
      <w:spacing w:before="200"/>
      <w:ind w:left="360" w:right="360"/>
    </w:pPr>
    <w:rPr>
      <w:i/>
      <w:iCs/>
    </w:rPr>
  </w:style>
  <w:style w:type="character" w:customStyle="1" w:styleId="ac">
    <w:name w:val="Цитата Знак"/>
    <w:link w:val="ab"/>
    <w:uiPriority w:val="29"/>
    <w:rsid w:val="00AE763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E763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link w:val="ad"/>
    <w:uiPriority w:val="30"/>
    <w:rsid w:val="00AE763D"/>
    <w:rPr>
      <w:b/>
      <w:bCs/>
      <w:i/>
      <w:iCs/>
    </w:rPr>
  </w:style>
  <w:style w:type="character" w:styleId="af">
    <w:name w:val="Subtle Emphasis"/>
    <w:uiPriority w:val="19"/>
    <w:qFormat/>
    <w:rsid w:val="00AE763D"/>
    <w:rPr>
      <w:i/>
      <w:iCs/>
    </w:rPr>
  </w:style>
  <w:style w:type="character" w:styleId="af0">
    <w:name w:val="Intense Emphasis"/>
    <w:uiPriority w:val="21"/>
    <w:qFormat/>
    <w:rsid w:val="00AE763D"/>
    <w:rPr>
      <w:b/>
      <w:bCs/>
    </w:rPr>
  </w:style>
  <w:style w:type="character" w:styleId="af1">
    <w:name w:val="Subtle Reference"/>
    <w:uiPriority w:val="31"/>
    <w:qFormat/>
    <w:rsid w:val="00AE763D"/>
    <w:rPr>
      <w:smallCaps/>
    </w:rPr>
  </w:style>
  <w:style w:type="character" w:styleId="af2">
    <w:name w:val="Intense Reference"/>
    <w:uiPriority w:val="32"/>
    <w:qFormat/>
    <w:rsid w:val="00AE763D"/>
    <w:rPr>
      <w:smallCaps/>
      <w:spacing w:val="5"/>
      <w:u w:val="single"/>
    </w:rPr>
  </w:style>
  <w:style w:type="character" w:styleId="af3">
    <w:name w:val="Book Title"/>
    <w:uiPriority w:val="33"/>
    <w:qFormat/>
    <w:rsid w:val="00AE763D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E763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23596"/>
    <w:rPr>
      <w:rFonts w:ascii="Lucida Grande CY" w:hAnsi="Lucida Grande CY" w:cs="Lucida Grande CY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3596"/>
    <w:rPr>
      <w:rFonts w:ascii="Lucida Grande CY" w:hAnsi="Lucida Grande CY" w:cs="Lucida Grande CY"/>
      <w:sz w:val="18"/>
      <w:szCs w:val="18"/>
      <w:lang w:eastAsia="en-US"/>
    </w:rPr>
  </w:style>
  <w:style w:type="character" w:styleId="af7">
    <w:name w:val="annotation reference"/>
    <w:basedOn w:val="a0"/>
    <w:uiPriority w:val="99"/>
    <w:semiHidden/>
    <w:unhideWhenUsed/>
    <w:rsid w:val="00123596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23596"/>
    <w:rPr>
      <w:sz w:val="24"/>
      <w:szCs w:val="24"/>
    </w:rPr>
  </w:style>
  <w:style w:type="character" w:customStyle="1" w:styleId="af9">
    <w:name w:val="Текст комментария Знак"/>
    <w:basedOn w:val="a0"/>
    <w:link w:val="af8"/>
    <w:uiPriority w:val="99"/>
    <w:semiHidden/>
    <w:rsid w:val="00123596"/>
    <w:rPr>
      <w:rFonts w:ascii="Times New Roman" w:hAnsi="Times New Roman"/>
      <w:sz w:val="24"/>
      <w:szCs w:val="24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23596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23596"/>
    <w:rPr>
      <w:rFonts w:ascii="Times New Roman" w:hAnsi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3D"/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763D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763D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763D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63D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63D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63D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63D"/>
    <w:pPr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63D"/>
    <w:pPr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63D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63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E76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E763D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AE763D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AE763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AE763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E763D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E763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E763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E763D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AE763D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E763D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E763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E763D"/>
    <w:rPr>
      <w:b/>
      <w:bCs/>
    </w:rPr>
  </w:style>
  <w:style w:type="character" w:styleId="a8">
    <w:name w:val="Emphasis"/>
    <w:uiPriority w:val="20"/>
    <w:qFormat/>
    <w:rsid w:val="00AE76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E763D"/>
  </w:style>
  <w:style w:type="paragraph" w:styleId="aa">
    <w:name w:val="List Paragraph"/>
    <w:basedOn w:val="a"/>
    <w:uiPriority w:val="34"/>
    <w:qFormat/>
    <w:rsid w:val="00AE763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E763D"/>
    <w:pPr>
      <w:spacing w:before="200"/>
      <w:ind w:left="360" w:right="360"/>
    </w:pPr>
    <w:rPr>
      <w:i/>
      <w:iCs/>
    </w:rPr>
  </w:style>
  <w:style w:type="character" w:customStyle="1" w:styleId="ac">
    <w:name w:val="Цитата Знак"/>
    <w:link w:val="ab"/>
    <w:uiPriority w:val="29"/>
    <w:rsid w:val="00AE763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E763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link w:val="ad"/>
    <w:uiPriority w:val="30"/>
    <w:rsid w:val="00AE763D"/>
    <w:rPr>
      <w:b/>
      <w:bCs/>
      <w:i/>
      <w:iCs/>
    </w:rPr>
  </w:style>
  <w:style w:type="character" w:styleId="af">
    <w:name w:val="Subtle Emphasis"/>
    <w:uiPriority w:val="19"/>
    <w:qFormat/>
    <w:rsid w:val="00AE763D"/>
    <w:rPr>
      <w:i/>
      <w:iCs/>
    </w:rPr>
  </w:style>
  <w:style w:type="character" w:styleId="af0">
    <w:name w:val="Intense Emphasis"/>
    <w:uiPriority w:val="21"/>
    <w:qFormat/>
    <w:rsid w:val="00AE763D"/>
    <w:rPr>
      <w:b/>
      <w:bCs/>
    </w:rPr>
  </w:style>
  <w:style w:type="character" w:styleId="af1">
    <w:name w:val="Subtle Reference"/>
    <w:uiPriority w:val="31"/>
    <w:qFormat/>
    <w:rsid w:val="00AE763D"/>
    <w:rPr>
      <w:smallCaps/>
    </w:rPr>
  </w:style>
  <w:style w:type="character" w:styleId="af2">
    <w:name w:val="Intense Reference"/>
    <w:uiPriority w:val="32"/>
    <w:qFormat/>
    <w:rsid w:val="00AE763D"/>
    <w:rPr>
      <w:smallCaps/>
      <w:spacing w:val="5"/>
      <w:u w:val="single"/>
    </w:rPr>
  </w:style>
  <w:style w:type="character" w:styleId="af3">
    <w:name w:val="Book Title"/>
    <w:uiPriority w:val="33"/>
    <w:qFormat/>
    <w:rsid w:val="00AE763D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E763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23596"/>
    <w:rPr>
      <w:rFonts w:ascii="Lucida Grande CY" w:hAnsi="Lucida Grande CY" w:cs="Lucida Grande CY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3596"/>
    <w:rPr>
      <w:rFonts w:ascii="Lucida Grande CY" w:hAnsi="Lucida Grande CY" w:cs="Lucida Grande CY"/>
      <w:sz w:val="18"/>
      <w:szCs w:val="18"/>
      <w:lang w:eastAsia="en-US"/>
    </w:rPr>
  </w:style>
  <w:style w:type="character" w:styleId="af7">
    <w:name w:val="annotation reference"/>
    <w:basedOn w:val="a0"/>
    <w:uiPriority w:val="99"/>
    <w:semiHidden/>
    <w:unhideWhenUsed/>
    <w:rsid w:val="00123596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23596"/>
    <w:rPr>
      <w:sz w:val="24"/>
      <w:szCs w:val="24"/>
    </w:rPr>
  </w:style>
  <w:style w:type="character" w:customStyle="1" w:styleId="af9">
    <w:name w:val="Текст комментария Знак"/>
    <w:basedOn w:val="a0"/>
    <w:link w:val="af8"/>
    <w:uiPriority w:val="99"/>
    <w:semiHidden/>
    <w:rsid w:val="00123596"/>
    <w:rPr>
      <w:rFonts w:ascii="Times New Roman" w:hAnsi="Times New Roman"/>
      <w:sz w:val="24"/>
      <w:szCs w:val="24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23596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23596"/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ххх-ххх-ххх-ххх</dc:creator>
  <cp:keywords/>
  <cp:lastModifiedBy>Eduard Olevinskiy</cp:lastModifiedBy>
  <cp:revision>4</cp:revision>
  <dcterms:created xsi:type="dcterms:W3CDTF">2016-01-26T16:00:00Z</dcterms:created>
  <dcterms:modified xsi:type="dcterms:W3CDTF">2016-01-26T22:43:00Z</dcterms:modified>
</cp:coreProperties>
</file>